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1470" w14:textId="47D87121" w:rsidR="00D26862" w:rsidRPr="005E526D" w:rsidRDefault="00813078" w:rsidP="00EB6DD6">
      <w:pPr>
        <w:pStyle w:val="berschrift3"/>
        <w:rPr>
          <w:rStyle w:val="Seitenzahl"/>
          <w:sz w:val="24"/>
          <w:highlight w:val="yellow"/>
          <w:lang w:val="de-DE"/>
        </w:rPr>
      </w:pPr>
      <w:r w:rsidRPr="005E526D">
        <w:rPr>
          <w:rStyle w:val="Seitenzahl"/>
          <w:sz w:val="24"/>
          <w:lang w:val="de-DE"/>
        </w:rPr>
        <w:t xml:space="preserve">Aufnahmeprüfung </w:t>
      </w:r>
      <w:r w:rsidR="00B312AC">
        <w:rPr>
          <w:rStyle w:val="Seitenzahl"/>
          <w:sz w:val="24"/>
          <w:lang w:val="de-DE"/>
        </w:rPr>
        <w:t>202</w:t>
      </w:r>
      <w:r w:rsidR="00E310E1">
        <w:rPr>
          <w:rStyle w:val="Seitenzahl"/>
          <w:sz w:val="24"/>
          <w:lang w:val="de-DE"/>
        </w:rPr>
        <w:t>5</w:t>
      </w:r>
      <w:r w:rsidRPr="005E526D">
        <w:rPr>
          <w:rStyle w:val="Seitenzahl"/>
          <w:sz w:val="24"/>
          <w:lang w:val="de-DE"/>
        </w:rPr>
        <w:t xml:space="preserve"> / Bericht für das Fach </w:t>
      </w:r>
      <w:r w:rsidR="00B312AC" w:rsidRPr="00B312AC">
        <w:rPr>
          <w:rStyle w:val="Seitenzahl"/>
          <w:sz w:val="24"/>
          <w:lang w:val="de-DE"/>
        </w:rPr>
        <w:t>Englisch</w:t>
      </w:r>
    </w:p>
    <w:p w14:paraId="144BD4D9" w14:textId="77777777" w:rsidR="00813078" w:rsidRDefault="00813078" w:rsidP="00813078">
      <w:pPr>
        <w:rPr>
          <w:lang w:val="de-DE"/>
        </w:rPr>
      </w:pPr>
    </w:p>
    <w:p w14:paraId="3C31393C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Aufbau der Prüfung</w:t>
      </w:r>
    </w:p>
    <w:p w14:paraId="476D99AC" w14:textId="77777777" w:rsidR="00813078" w:rsidRDefault="00813078" w:rsidP="00813078">
      <w:pPr>
        <w:rPr>
          <w:lang w:val="de-DE"/>
        </w:rPr>
      </w:pPr>
    </w:p>
    <w:p w14:paraId="52AD4462" w14:textId="70E3EB1B" w:rsidR="00813078" w:rsidRDefault="00824053" w:rsidP="00813078">
      <w:pPr>
        <w:rPr>
          <w:lang w:val="de-DE"/>
        </w:rPr>
      </w:pPr>
      <w:r>
        <w:rPr>
          <w:lang w:val="de-DE"/>
        </w:rPr>
        <w:t>Teil 1: Textverständnis (25 Punkte)</w:t>
      </w:r>
    </w:p>
    <w:p w14:paraId="731F81D5" w14:textId="77FB4FE6" w:rsidR="00824053" w:rsidRDefault="00824053" w:rsidP="00813078">
      <w:pPr>
        <w:rPr>
          <w:lang w:val="de-DE"/>
        </w:rPr>
      </w:pPr>
      <w:r>
        <w:rPr>
          <w:lang w:val="de-DE"/>
        </w:rPr>
        <w:t xml:space="preserve">Teil 2: </w:t>
      </w:r>
      <w:r w:rsidR="002626F3">
        <w:rPr>
          <w:lang w:val="de-DE"/>
        </w:rPr>
        <w:t>Textproduktion (25 Punkte)</w:t>
      </w:r>
    </w:p>
    <w:p w14:paraId="5C2548D4" w14:textId="77777777" w:rsidR="00813078" w:rsidRDefault="00813078" w:rsidP="00813078">
      <w:pPr>
        <w:rPr>
          <w:lang w:val="de-DE"/>
        </w:rPr>
      </w:pPr>
    </w:p>
    <w:p w14:paraId="1D67D611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Geprüfte Inhalte/Kompetenzen</w:t>
      </w:r>
    </w:p>
    <w:p w14:paraId="338C16FA" w14:textId="77777777" w:rsidR="00813078" w:rsidRDefault="00813078" w:rsidP="00813078">
      <w:pPr>
        <w:rPr>
          <w:lang w:val="de-DE"/>
        </w:rPr>
      </w:pPr>
    </w:p>
    <w:p w14:paraId="7AF58427" w14:textId="500848D5" w:rsidR="00706097" w:rsidRDefault="00F70A71" w:rsidP="00813078">
      <w:pPr>
        <w:rPr>
          <w:lang w:val="de-DE"/>
        </w:rPr>
      </w:pPr>
      <w:r>
        <w:rPr>
          <w:lang w:val="de-DE"/>
        </w:rPr>
        <w:t>Part</w:t>
      </w:r>
      <w:r w:rsidR="00387A8F">
        <w:rPr>
          <w:lang w:val="de-DE"/>
        </w:rPr>
        <w:t xml:space="preserve"> 1:</w:t>
      </w:r>
    </w:p>
    <w:p w14:paraId="4904B68D" w14:textId="74A41908" w:rsidR="00C62812" w:rsidRPr="0099106E" w:rsidRDefault="00D74D33" w:rsidP="0099106E">
      <w:pPr>
        <w:pStyle w:val="Listenabsatz"/>
        <w:numPr>
          <w:ilvl w:val="0"/>
          <w:numId w:val="3"/>
        </w:numPr>
        <w:rPr>
          <w:lang w:val="en-US"/>
        </w:rPr>
      </w:pPr>
      <w:r w:rsidRPr="0099106E">
        <w:rPr>
          <w:lang w:val="en-US"/>
        </w:rPr>
        <w:t>Multiple Choice</w:t>
      </w:r>
      <w:r w:rsidR="008477AF">
        <w:rPr>
          <w:lang w:val="en-US"/>
        </w:rPr>
        <w:t xml:space="preserve">: </w:t>
      </w:r>
      <w:r w:rsidR="00594677">
        <w:rPr>
          <w:lang w:val="en-US"/>
        </w:rPr>
        <w:t>Ten</w:t>
      </w:r>
      <w:r w:rsidR="00D2072B">
        <w:rPr>
          <w:lang w:val="en-US"/>
        </w:rPr>
        <w:t xml:space="preserve"> </w:t>
      </w:r>
      <w:r w:rsidR="00C62812" w:rsidRPr="0099106E">
        <w:rPr>
          <w:lang w:val="en-US"/>
        </w:rPr>
        <w:t xml:space="preserve">short real-world texts, for example notices, messages, emails and signs, </w:t>
      </w:r>
      <w:r w:rsidR="00594677">
        <w:rPr>
          <w:lang w:val="en-US"/>
        </w:rPr>
        <w:t>together</w:t>
      </w:r>
      <w:r w:rsidR="002145D7">
        <w:rPr>
          <w:lang w:val="en-US"/>
        </w:rPr>
        <w:t xml:space="preserve"> with</w:t>
      </w:r>
      <w:r w:rsidR="00C62812" w:rsidRPr="0099106E">
        <w:rPr>
          <w:lang w:val="en-US"/>
        </w:rPr>
        <w:t xml:space="preserve"> multiple-choice questions with three options, A, B or C. Candidates had to read each text and choose the correct answer.</w:t>
      </w:r>
    </w:p>
    <w:p w14:paraId="537DBB1C" w14:textId="758EC543" w:rsidR="007F0772" w:rsidRPr="0099106E" w:rsidRDefault="00C62812" w:rsidP="0099106E">
      <w:pPr>
        <w:pStyle w:val="Listenabsatz"/>
        <w:numPr>
          <w:ilvl w:val="0"/>
          <w:numId w:val="3"/>
        </w:numPr>
        <w:rPr>
          <w:rFonts w:eastAsiaTheme="minorHAnsi" w:cstheme="minorBidi"/>
          <w:szCs w:val="22"/>
          <w:lang w:val="en-US" w:eastAsia="en-US"/>
        </w:rPr>
      </w:pPr>
      <w:r w:rsidRPr="0099106E">
        <w:rPr>
          <w:lang w:val="en-US"/>
        </w:rPr>
        <w:t>True</w:t>
      </w:r>
      <w:r w:rsidR="001C66F3" w:rsidRPr="0099106E">
        <w:rPr>
          <w:lang w:val="en-US"/>
        </w:rPr>
        <w:t>, False, Not Given</w:t>
      </w:r>
      <w:r w:rsidR="008477AF">
        <w:rPr>
          <w:lang w:val="en-US"/>
        </w:rPr>
        <w:t xml:space="preserve">: </w:t>
      </w:r>
      <w:r w:rsidR="00AC629E">
        <w:rPr>
          <w:lang w:val="en-US"/>
        </w:rPr>
        <w:t>O</w:t>
      </w:r>
      <w:r w:rsidR="007F0772" w:rsidRPr="0099106E">
        <w:rPr>
          <w:rFonts w:eastAsiaTheme="minorHAnsi" w:cstheme="minorBidi"/>
          <w:szCs w:val="22"/>
          <w:lang w:val="en-US" w:eastAsia="en-US"/>
        </w:rPr>
        <w:t>ne long text and ten statements. Candidates had to understand details about the text to decide if the statements were true or false</w:t>
      </w:r>
      <w:r w:rsidR="001E3AE8" w:rsidRPr="0099106E">
        <w:rPr>
          <w:rFonts w:eastAsiaTheme="minorHAnsi" w:cstheme="minorBidi"/>
          <w:szCs w:val="22"/>
          <w:lang w:val="en-US" w:eastAsia="en-US"/>
        </w:rPr>
        <w:t>,</w:t>
      </w:r>
      <w:r w:rsidR="00177DC1" w:rsidRPr="0099106E">
        <w:rPr>
          <w:rFonts w:eastAsiaTheme="minorHAnsi" w:cstheme="minorBidi"/>
          <w:szCs w:val="22"/>
          <w:lang w:val="en-US" w:eastAsia="en-US"/>
        </w:rPr>
        <w:t xml:space="preserve"> </w:t>
      </w:r>
      <w:r w:rsidR="001E3AE8" w:rsidRPr="0099106E">
        <w:rPr>
          <w:rFonts w:eastAsiaTheme="minorHAnsi" w:cstheme="minorBidi"/>
          <w:szCs w:val="22"/>
          <w:lang w:val="en-US" w:eastAsia="en-US"/>
        </w:rPr>
        <w:t xml:space="preserve">or if the information </w:t>
      </w:r>
      <w:r w:rsidR="00307818">
        <w:rPr>
          <w:rFonts w:eastAsiaTheme="minorHAnsi" w:cstheme="minorBidi"/>
          <w:szCs w:val="22"/>
          <w:lang w:val="en-US" w:eastAsia="en-US"/>
        </w:rPr>
        <w:t>was</w:t>
      </w:r>
      <w:r w:rsidR="001E3AE8" w:rsidRPr="0099106E">
        <w:rPr>
          <w:rFonts w:eastAsiaTheme="minorHAnsi" w:cstheme="minorBidi"/>
          <w:szCs w:val="22"/>
          <w:lang w:val="en-US" w:eastAsia="en-US"/>
        </w:rPr>
        <w:t xml:space="preserve"> not given in the text.</w:t>
      </w:r>
    </w:p>
    <w:p w14:paraId="1DAF0A9F" w14:textId="742F21A9" w:rsidR="00177DC1" w:rsidRPr="0099106E" w:rsidRDefault="007F0772" w:rsidP="0099106E">
      <w:pPr>
        <w:pStyle w:val="Listenabsatz"/>
        <w:numPr>
          <w:ilvl w:val="0"/>
          <w:numId w:val="3"/>
        </w:numPr>
        <w:rPr>
          <w:rFonts w:eastAsiaTheme="minorHAnsi" w:cstheme="minorBidi"/>
          <w:szCs w:val="22"/>
          <w:lang w:val="en-US" w:eastAsia="en-US"/>
        </w:rPr>
      </w:pPr>
      <w:r w:rsidRPr="0099106E">
        <w:rPr>
          <w:lang w:val="en-US"/>
        </w:rPr>
        <w:t xml:space="preserve">Matching: </w:t>
      </w:r>
      <w:r w:rsidR="008477AF">
        <w:rPr>
          <w:rFonts w:eastAsiaTheme="minorHAnsi" w:cstheme="minorBidi"/>
          <w:szCs w:val="22"/>
          <w:lang w:val="en-US" w:eastAsia="en-US"/>
        </w:rPr>
        <w:t>Five</w:t>
      </w:r>
      <w:r w:rsidR="00177DC1" w:rsidRPr="0099106E">
        <w:rPr>
          <w:rFonts w:eastAsiaTheme="minorHAnsi" w:cstheme="minorBidi"/>
          <w:szCs w:val="22"/>
          <w:lang w:val="en-US" w:eastAsia="en-US"/>
        </w:rPr>
        <w:t xml:space="preserve"> short descriptions and eight short texts. Candidates had to match each of the descriptions with the correct text. </w:t>
      </w:r>
    </w:p>
    <w:p w14:paraId="5436B70B" w14:textId="77777777" w:rsidR="00D7398E" w:rsidRDefault="00D7398E" w:rsidP="00177DC1">
      <w:pPr>
        <w:rPr>
          <w:rFonts w:eastAsiaTheme="minorHAnsi" w:cstheme="minorBidi"/>
          <w:szCs w:val="22"/>
          <w:lang w:val="en-US" w:eastAsia="en-US"/>
        </w:rPr>
      </w:pPr>
    </w:p>
    <w:p w14:paraId="36D7CFE3" w14:textId="2D60E803" w:rsidR="00D7398E" w:rsidRDefault="00F70A71" w:rsidP="00177DC1">
      <w:pPr>
        <w:rPr>
          <w:rFonts w:eastAsiaTheme="minorHAnsi" w:cstheme="minorBidi"/>
          <w:szCs w:val="22"/>
          <w:lang w:val="en-US" w:eastAsia="en-US"/>
        </w:rPr>
      </w:pPr>
      <w:r>
        <w:rPr>
          <w:rFonts w:eastAsiaTheme="minorHAnsi" w:cstheme="minorBidi"/>
          <w:szCs w:val="22"/>
          <w:lang w:val="en-US" w:eastAsia="en-US"/>
        </w:rPr>
        <w:t>Part</w:t>
      </w:r>
      <w:r w:rsidR="00D7398E">
        <w:rPr>
          <w:rFonts w:eastAsiaTheme="minorHAnsi" w:cstheme="minorBidi"/>
          <w:szCs w:val="22"/>
          <w:lang w:val="en-US" w:eastAsia="en-US"/>
        </w:rPr>
        <w:t xml:space="preserve"> 2:</w:t>
      </w:r>
    </w:p>
    <w:p w14:paraId="2496587D" w14:textId="74994E65" w:rsidR="00387A8F" w:rsidRPr="00F70A71" w:rsidRDefault="0099106E" w:rsidP="00813078">
      <w:pPr>
        <w:rPr>
          <w:rFonts w:eastAsiaTheme="minorHAnsi" w:cstheme="minorBidi"/>
          <w:szCs w:val="22"/>
          <w:lang w:val="en-US" w:eastAsia="en-US"/>
        </w:rPr>
      </w:pPr>
      <w:r w:rsidRPr="0099106E">
        <w:rPr>
          <w:rFonts w:eastAsiaTheme="minorHAnsi" w:cstheme="minorBidi"/>
          <w:szCs w:val="22"/>
          <w:lang w:val="en-US" w:eastAsia="en-US"/>
        </w:rPr>
        <w:t>In this part, candidates had</w:t>
      </w:r>
      <w:r w:rsidR="00BD3F06">
        <w:rPr>
          <w:rFonts w:eastAsiaTheme="minorHAnsi" w:cstheme="minorBidi"/>
          <w:szCs w:val="22"/>
          <w:lang w:val="en-US" w:eastAsia="en-US"/>
        </w:rPr>
        <w:t xml:space="preserve"> a choice of two topics</w:t>
      </w:r>
      <w:r w:rsidRPr="0099106E">
        <w:rPr>
          <w:rFonts w:eastAsiaTheme="minorHAnsi" w:cstheme="minorBidi"/>
          <w:szCs w:val="22"/>
          <w:lang w:val="en-US" w:eastAsia="en-US"/>
        </w:rPr>
        <w:t xml:space="preserve"> to write</w:t>
      </w:r>
      <w:r w:rsidR="00964B9A">
        <w:rPr>
          <w:rFonts w:eastAsiaTheme="minorHAnsi" w:cstheme="minorBidi"/>
          <w:szCs w:val="22"/>
          <w:lang w:val="en-US" w:eastAsia="en-US"/>
        </w:rPr>
        <w:t xml:space="preserve"> one text</w:t>
      </w:r>
      <w:r w:rsidRPr="0099106E">
        <w:rPr>
          <w:rFonts w:eastAsiaTheme="minorHAnsi" w:cstheme="minorBidi"/>
          <w:szCs w:val="22"/>
          <w:lang w:val="en-US" w:eastAsia="en-US"/>
        </w:rPr>
        <w:t xml:space="preserve"> based on some input material</w:t>
      </w:r>
      <w:r w:rsidR="00E04AAD">
        <w:rPr>
          <w:rFonts w:eastAsiaTheme="minorHAnsi" w:cstheme="minorBidi"/>
          <w:szCs w:val="22"/>
          <w:lang w:val="en-US" w:eastAsia="en-US"/>
        </w:rPr>
        <w:t xml:space="preserve"> </w:t>
      </w:r>
      <w:r w:rsidR="00E04AAD" w:rsidRPr="0099106E">
        <w:rPr>
          <w:rFonts w:eastAsiaTheme="minorHAnsi" w:cstheme="minorBidi"/>
          <w:szCs w:val="22"/>
          <w:lang w:val="en-US" w:eastAsia="en-US"/>
        </w:rPr>
        <w:t>(100 – 120 words)</w:t>
      </w:r>
      <w:r w:rsidRPr="0099106E">
        <w:rPr>
          <w:rFonts w:eastAsiaTheme="minorHAnsi" w:cstheme="minorBidi"/>
          <w:szCs w:val="22"/>
          <w:lang w:val="en-US" w:eastAsia="en-US"/>
        </w:rPr>
        <w:t>.</w:t>
      </w:r>
      <w:r w:rsidR="002F3A1A">
        <w:rPr>
          <w:rFonts w:eastAsiaTheme="minorHAnsi" w:cstheme="minorBidi"/>
          <w:szCs w:val="22"/>
          <w:lang w:val="en-US" w:eastAsia="en-US"/>
        </w:rPr>
        <w:t xml:space="preserve"> </w:t>
      </w:r>
      <w:r w:rsidR="00964B9A">
        <w:rPr>
          <w:rFonts w:eastAsiaTheme="minorHAnsi" w:cstheme="minorBidi"/>
          <w:szCs w:val="22"/>
          <w:lang w:val="en-US" w:eastAsia="en-US"/>
        </w:rPr>
        <w:t xml:space="preserve">The options included an article and an informal letter. </w:t>
      </w:r>
      <w:r w:rsidR="002F3A1A">
        <w:rPr>
          <w:rFonts w:eastAsiaTheme="minorHAnsi" w:cstheme="minorBidi"/>
          <w:szCs w:val="22"/>
          <w:lang w:val="en-US" w:eastAsia="en-US"/>
        </w:rPr>
        <w:t>Assessment</w:t>
      </w:r>
      <w:r w:rsidR="00CA12F3">
        <w:rPr>
          <w:rFonts w:eastAsiaTheme="minorHAnsi" w:cstheme="minorBidi"/>
          <w:szCs w:val="22"/>
          <w:lang w:val="en-US" w:eastAsia="en-US"/>
        </w:rPr>
        <w:t xml:space="preserve"> criteria</w:t>
      </w:r>
      <w:r w:rsidR="002642E0">
        <w:rPr>
          <w:rFonts w:eastAsiaTheme="minorHAnsi" w:cstheme="minorBidi"/>
          <w:szCs w:val="22"/>
          <w:lang w:val="en-US" w:eastAsia="en-US"/>
        </w:rPr>
        <w:t xml:space="preserve"> (5 points each)</w:t>
      </w:r>
      <w:r w:rsidR="00CA12F3">
        <w:rPr>
          <w:rFonts w:eastAsiaTheme="minorHAnsi" w:cstheme="minorBidi"/>
          <w:szCs w:val="22"/>
          <w:lang w:val="en-US" w:eastAsia="en-US"/>
        </w:rPr>
        <w:t>:</w:t>
      </w:r>
      <w:r w:rsidR="002F3A1A">
        <w:rPr>
          <w:rFonts w:eastAsiaTheme="minorHAnsi" w:cstheme="minorBidi"/>
          <w:szCs w:val="22"/>
          <w:lang w:val="en-US" w:eastAsia="en-US"/>
        </w:rPr>
        <w:t xml:space="preserve"> </w:t>
      </w:r>
      <w:r w:rsidR="00CA12F3">
        <w:rPr>
          <w:rFonts w:eastAsiaTheme="minorHAnsi" w:cstheme="minorBidi"/>
          <w:szCs w:val="22"/>
          <w:lang w:val="en-US" w:eastAsia="en-US"/>
        </w:rPr>
        <w:t>content</w:t>
      </w:r>
      <w:r w:rsidR="00D860B0">
        <w:rPr>
          <w:rFonts w:eastAsiaTheme="minorHAnsi" w:cstheme="minorBidi"/>
          <w:szCs w:val="22"/>
          <w:lang w:val="en-US" w:eastAsia="en-US"/>
        </w:rPr>
        <w:t xml:space="preserve"> /</w:t>
      </w:r>
      <w:r w:rsidR="00CA12F3">
        <w:rPr>
          <w:rFonts w:eastAsiaTheme="minorHAnsi" w:cstheme="minorBidi"/>
          <w:szCs w:val="22"/>
          <w:lang w:val="en-US" w:eastAsia="en-US"/>
        </w:rPr>
        <w:t xml:space="preserve"> format and organization</w:t>
      </w:r>
      <w:r w:rsidR="00D860B0">
        <w:rPr>
          <w:rFonts w:eastAsiaTheme="minorHAnsi" w:cstheme="minorBidi"/>
          <w:szCs w:val="22"/>
          <w:lang w:val="en-US" w:eastAsia="en-US"/>
        </w:rPr>
        <w:t xml:space="preserve"> /</w:t>
      </w:r>
      <w:r w:rsidR="00CA12F3">
        <w:rPr>
          <w:rFonts w:eastAsiaTheme="minorHAnsi" w:cstheme="minorBidi"/>
          <w:szCs w:val="22"/>
          <w:lang w:val="en-US" w:eastAsia="en-US"/>
        </w:rPr>
        <w:t xml:space="preserve"> grammar</w:t>
      </w:r>
      <w:r w:rsidR="00D860B0">
        <w:rPr>
          <w:rFonts w:eastAsiaTheme="minorHAnsi" w:cstheme="minorBidi"/>
          <w:szCs w:val="22"/>
          <w:lang w:val="en-US" w:eastAsia="en-US"/>
        </w:rPr>
        <w:t xml:space="preserve"> / </w:t>
      </w:r>
      <w:r w:rsidR="00CA12F3">
        <w:rPr>
          <w:rFonts w:eastAsiaTheme="minorHAnsi" w:cstheme="minorBidi"/>
          <w:szCs w:val="22"/>
          <w:lang w:val="en-US" w:eastAsia="en-US"/>
        </w:rPr>
        <w:t>vocabulary</w:t>
      </w:r>
      <w:r w:rsidR="00D860B0">
        <w:rPr>
          <w:rFonts w:eastAsiaTheme="minorHAnsi" w:cstheme="minorBidi"/>
          <w:szCs w:val="22"/>
          <w:lang w:val="en-US" w:eastAsia="en-US"/>
        </w:rPr>
        <w:t xml:space="preserve"> / </w:t>
      </w:r>
      <w:r w:rsidR="00CA12F3">
        <w:rPr>
          <w:rFonts w:eastAsiaTheme="minorHAnsi" w:cstheme="minorBidi"/>
          <w:szCs w:val="22"/>
          <w:lang w:val="en-US" w:eastAsia="en-US"/>
        </w:rPr>
        <w:t>spelling.</w:t>
      </w:r>
      <w:r w:rsidR="002F3A1A">
        <w:rPr>
          <w:rFonts w:eastAsiaTheme="minorHAnsi" w:cstheme="minorBidi"/>
          <w:szCs w:val="22"/>
          <w:lang w:val="en-US" w:eastAsia="en-US"/>
        </w:rPr>
        <w:t xml:space="preserve"> </w:t>
      </w:r>
    </w:p>
    <w:p w14:paraId="4493CF0A" w14:textId="77777777" w:rsidR="00813078" w:rsidRPr="00C62812" w:rsidRDefault="00813078" w:rsidP="00813078">
      <w:pPr>
        <w:rPr>
          <w:lang w:val="en-US"/>
        </w:rPr>
      </w:pPr>
    </w:p>
    <w:p w14:paraId="757A8C65" w14:textId="77777777" w:rsidR="00813078" w:rsidRPr="00813078" w:rsidRDefault="00813078" w:rsidP="00813078">
      <w:pPr>
        <w:rPr>
          <w:b/>
          <w:lang w:val="de-DE"/>
        </w:rPr>
      </w:pPr>
      <w:r>
        <w:rPr>
          <w:b/>
          <w:lang w:val="de-DE"/>
        </w:rPr>
        <w:t>Beobachtungen zu</w:t>
      </w:r>
      <w:r w:rsidRPr="00813078">
        <w:rPr>
          <w:b/>
          <w:lang w:val="de-DE"/>
        </w:rPr>
        <w:t xml:space="preserve"> Stärken und Schwächen</w:t>
      </w:r>
    </w:p>
    <w:p w14:paraId="7968EFC1" w14:textId="77777777" w:rsidR="00813078" w:rsidRDefault="00813078" w:rsidP="00813078">
      <w:pPr>
        <w:rPr>
          <w:lang w:val="de-DE"/>
        </w:rPr>
      </w:pPr>
    </w:p>
    <w:p w14:paraId="49C2C310" w14:textId="0B1661FD" w:rsidR="00813078" w:rsidRPr="00441034" w:rsidRDefault="003732B6" w:rsidP="00813078">
      <w:r w:rsidRPr="00441034">
        <w:t>In part 2</w:t>
      </w:r>
      <w:r w:rsidR="00B8035A" w:rsidRPr="00441034">
        <w:t>, good text</w:t>
      </w:r>
      <w:r w:rsidR="00A4034F" w:rsidRPr="00441034">
        <w:t>s</w:t>
      </w:r>
      <w:r w:rsidR="00B8035A" w:rsidRPr="00441034">
        <w:t xml:space="preserve"> had the following features:</w:t>
      </w:r>
    </w:p>
    <w:p w14:paraId="0412EB11" w14:textId="52410F0B" w:rsidR="00B8035A" w:rsidRPr="00CF2F7D" w:rsidRDefault="00073E30" w:rsidP="00CF2F7D">
      <w:pPr>
        <w:pStyle w:val="Listenabsatz"/>
        <w:numPr>
          <w:ilvl w:val="0"/>
          <w:numId w:val="4"/>
        </w:numPr>
        <w:rPr>
          <w:lang w:val="en-US"/>
        </w:rPr>
      </w:pPr>
      <w:r w:rsidRPr="00CF2F7D">
        <w:rPr>
          <w:lang w:val="en-US"/>
        </w:rPr>
        <w:t>All content was relevant to the task and the reader was fully informed.</w:t>
      </w:r>
    </w:p>
    <w:p w14:paraId="32948E1F" w14:textId="73C58B29" w:rsidR="00073E30" w:rsidRPr="00CF2F7D" w:rsidRDefault="005604B0" w:rsidP="00CF2F7D">
      <w:pPr>
        <w:pStyle w:val="Listenabsatz"/>
        <w:numPr>
          <w:ilvl w:val="0"/>
          <w:numId w:val="4"/>
        </w:numPr>
        <w:rPr>
          <w:rFonts w:eastAsiaTheme="minorHAnsi" w:cstheme="minorBidi"/>
          <w:szCs w:val="22"/>
          <w:lang w:val="en-US" w:eastAsia="en-US"/>
        </w:rPr>
      </w:pPr>
      <w:r w:rsidRPr="00CF2F7D">
        <w:rPr>
          <w:rFonts w:eastAsiaTheme="minorHAnsi" w:cstheme="minorBidi"/>
          <w:szCs w:val="22"/>
          <w:lang w:val="en-US" w:eastAsia="en-US"/>
        </w:rPr>
        <w:t>The</w:t>
      </w:r>
      <w:r w:rsidR="00BD3F06">
        <w:rPr>
          <w:rFonts w:eastAsiaTheme="minorHAnsi" w:cstheme="minorBidi"/>
          <w:szCs w:val="22"/>
          <w:lang w:val="en-US" w:eastAsia="en-US"/>
        </w:rPr>
        <w:t xml:space="preserve"> format was appropria</w:t>
      </w:r>
      <w:r w:rsidR="00964B9A">
        <w:rPr>
          <w:rFonts w:eastAsiaTheme="minorHAnsi" w:cstheme="minorBidi"/>
          <w:szCs w:val="22"/>
          <w:lang w:val="en-US" w:eastAsia="en-US"/>
        </w:rPr>
        <w:t>te</w:t>
      </w:r>
      <w:r w:rsidR="005A7199">
        <w:rPr>
          <w:rFonts w:eastAsiaTheme="minorHAnsi" w:cstheme="minorBidi"/>
          <w:szCs w:val="22"/>
          <w:lang w:val="en-US" w:eastAsia="en-US"/>
        </w:rPr>
        <w:t xml:space="preserve">, </w:t>
      </w:r>
      <w:r w:rsidR="0059034B">
        <w:rPr>
          <w:rFonts w:eastAsiaTheme="minorHAnsi" w:cstheme="minorBidi"/>
          <w:szCs w:val="22"/>
          <w:lang w:val="en-US" w:eastAsia="en-US"/>
        </w:rPr>
        <w:t>including a</w:t>
      </w:r>
      <w:r w:rsidR="005A7199">
        <w:rPr>
          <w:rFonts w:eastAsiaTheme="minorHAnsi" w:cstheme="minorBidi"/>
          <w:szCs w:val="22"/>
          <w:lang w:val="en-US" w:eastAsia="en-US"/>
        </w:rPr>
        <w:t xml:space="preserve"> suitable</w:t>
      </w:r>
      <w:r w:rsidR="0059034B">
        <w:rPr>
          <w:rFonts w:eastAsiaTheme="minorHAnsi" w:cstheme="minorBidi"/>
          <w:szCs w:val="22"/>
          <w:lang w:val="en-US" w:eastAsia="en-US"/>
        </w:rPr>
        <w:t xml:space="preserve"> title for the article and </w:t>
      </w:r>
      <w:r w:rsidR="00E86B68">
        <w:rPr>
          <w:rFonts w:eastAsiaTheme="minorHAnsi" w:cstheme="minorBidi"/>
          <w:szCs w:val="22"/>
          <w:lang w:val="en-US" w:eastAsia="en-US"/>
        </w:rPr>
        <w:t xml:space="preserve">both </w:t>
      </w:r>
      <w:r w:rsidR="0059034B">
        <w:rPr>
          <w:rFonts w:eastAsiaTheme="minorHAnsi" w:cstheme="minorBidi"/>
          <w:szCs w:val="22"/>
          <w:lang w:val="en-US" w:eastAsia="en-US"/>
        </w:rPr>
        <w:t xml:space="preserve">a correct </w:t>
      </w:r>
      <w:r w:rsidR="00E86B68">
        <w:rPr>
          <w:rFonts w:eastAsiaTheme="minorHAnsi" w:cstheme="minorBidi"/>
          <w:szCs w:val="22"/>
          <w:lang w:val="en-US" w:eastAsia="en-US"/>
        </w:rPr>
        <w:t>salutation and closure for the letter</w:t>
      </w:r>
      <w:r w:rsidR="005A7199">
        <w:rPr>
          <w:rFonts w:eastAsiaTheme="minorHAnsi" w:cstheme="minorBidi"/>
          <w:szCs w:val="22"/>
          <w:lang w:val="en-US" w:eastAsia="en-US"/>
        </w:rPr>
        <w:t>. In addition,</w:t>
      </w:r>
      <w:r w:rsidR="00BD3F06">
        <w:rPr>
          <w:rFonts w:eastAsiaTheme="minorHAnsi" w:cstheme="minorBidi"/>
          <w:szCs w:val="22"/>
          <w:lang w:val="en-US" w:eastAsia="en-US"/>
        </w:rPr>
        <w:t xml:space="preserve"> the </w:t>
      </w:r>
      <w:r w:rsidR="00964B9A">
        <w:rPr>
          <w:rFonts w:eastAsiaTheme="minorHAnsi" w:cstheme="minorBidi"/>
          <w:szCs w:val="22"/>
          <w:lang w:val="en-US" w:eastAsia="en-US"/>
        </w:rPr>
        <w:t>text</w:t>
      </w:r>
      <w:r w:rsidRPr="00CF2F7D">
        <w:rPr>
          <w:rFonts w:eastAsiaTheme="minorHAnsi" w:cstheme="minorBidi"/>
          <w:szCs w:val="22"/>
          <w:lang w:val="en-US" w:eastAsia="en-US"/>
        </w:rPr>
        <w:t xml:space="preserve"> was well organized and coherent, </w:t>
      </w:r>
      <w:r w:rsidR="00BD3F06">
        <w:rPr>
          <w:rFonts w:eastAsiaTheme="minorHAnsi" w:cstheme="minorBidi"/>
          <w:szCs w:val="22"/>
          <w:lang w:val="en-US" w:eastAsia="en-US"/>
        </w:rPr>
        <w:t>featuring</w:t>
      </w:r>
      <w:r w:rsidRPr="00CF2F7D">
        <w:rPr>
          <w:rFonts w:eastAsiaTheme="minorHAnsi" w:cstheme="minorBidi"/>
          <w:szCs w:val="22"/>
          <w:lang w:val="en-US" w:eastAsia="en-US"/>
        </w:rPr>
        <w:t xml:space="preserve"> paragraphs and a variety of linking words / cohesive devices.</w:t>
      </w:r>
    </w:p>
    <w:p w14:paraId="379AA4D9" w14:textId="08AADD2A" w:rsidR="005604B0" w:rsidRPr="00CF2F7D" w:rsidRDefault="005604B0" w:rsidP="00CF2F7D">
      <w:pPr>
        <w:pStyle w:val="Listenabsatz"/>
        <w:numPr>
          <w:ilvl w:val="0"/>
          <w:numId w:val="4"/>
        </w:numPr>
        <w:rPr>
          <w:lang w:val="en-US"/>
        </w:rPr>
      </w:pPr>
      <w:r w:rsidRPr="00CF2F7D">
        <w:rPr>
          <w:rFonts w:eastAsiaTheme="minorHAnsi" w:cstheme="minorBidi"/>
          <w:szCs w:val="22"/>
          <w:lang w:val="en-US" w:eastAsia="en-US"/>
        </w:rPr>
        <w:t>Candidates used a range of simple and some complex grammatical forms with a good degree of control.</w:t>
      </w:r>
    </w:p>
    <w:p w14:paraId="4FC211B5" w14:textId="07BDA3B6" w:rsidR="00813078" w:rsidRDefault="00CF2F7D" w:rsidP="00CF2F7D">
      <w:pPr>
        <w:pStyle w:val="Listenabsatz"/>
        <w:numPr>
          <w:ilvl w:val="0"/>
          <w:numId w:val="4"/>
        </w:numPr>
        <w:rPr>
          <w:rFonts w:eastAsiaTheme="minorHAnsi" w:cstheme="minorBidi"/>
          <w:szCs w:val="22"/>
          <w:lang w:val="en-US" w:eastAsia="en-US"/>
        </w:rPr>
      </w:pPr>
      <w:r w:rsidRPr="00CF2F7D">
        <w:rPr>
          <w:rFonts w:eastAsiaTheme="minorHAnsi" w:cstheme="minorBidi"/>
          <w:szCs w:val="22"/>
          <w:lang w:val="en-US" w:eastAsia="en-US"/>
        </w:rPr>
        <w:t>Candidates used a range of everyday words appropriately.</w:t>
      </w:r>
    </w:p>
    <w:p w14:paraId="113E3FCE" w14:textId="3E19BF1B" w:rsidR="00BD3F06" w:rsidRDefault="00BD3F06" w:rsidP="00CF2F7D">
      <w:pPr>
        <w:pStyle w:val="Listenabsatz"/>
        <w:numPr>
          <w:ilvl w:val="0"/>
          <w:numId w:val="4"/>
        </w:numPr>
        <w:rPr>
          <w:rFonts w:eastAsiaTheme="minorHAnsi" w:cstheme="minorBidi"/>
          <w:szCs w:val="22"/>
          <w:lang w:val="en-US" w:eastAsia="en-US"/>
        </w:rPr>
      </w:pPr>
      <w:r>
        <w:rPr>
          <w:rFonts w:eastAsiaTheme="minorHAnsi" w:cstheme="minorBidi"/>
          <w:szCs w:val="22"/>
          <w:lang w:val="en-US" w:eastAsia="en-US"/>
        </w:rPr>
        <w:t>Everyday words were spelled correctly.</w:t>
      </w:r>
    </w:p>
    <w:p w14:paraId="5DD0FAFB" w14:textId="77777777" w:rsidR="00F70A71" w:rsidRDefault="00F70A71" w:rsidP="00F70A71">
      <w:pPr>
        <w:rPr>
          <w:rFonts w:eastAsiaTheme="minorHAnsi" w:cstheme="minorBidi"/>
          <w:szCs w:val="22"/>
          <w:lang w:val="en-US" w:eastAsia="en-US"/>
        </w:rPr>
      </w:pPr>
    </w:p>
    <w:p w14:paraId="19ED2B31" w14:textId="16B2D0B5" w:rsidR="00F70A71" w:rsidRPr="00F70A71" w:rsidRDefault="00F70A71" w:rsidP="00F70A71">
      <w:pPr>
        <w:rPr>
          <w:rFonts w:eastAsiaTheme="minorHAnsi" w:cstheme="minorBidi"/>
          <w:szCs w:val="22"/>
          <w:lang w:val="en-US" w:eastAsia="en-US"/>
        </w:rPr>
      </w:pPr>
      <w:r>
        <w:rPr>
          <w:rFonts w:eastAsiaTheme="minorHAnsi" w:cstheme="minorBidi"/>
          <w:szCs w:val="22"/>
          <w:lang w:val="en-US" w:eastAsia="en-US"/>
        </w:rPr>
        <w:t>Deductions were made if the text was too short.</w:t>
      </w:r>
    </w:p>
    <w:p w14:paraId="58760576" w14:textId="77777777" w:rsidR="00CF2F7D" w:rsidRPr="00B8035A" w:rsidRDefault="00CF2F7D" w:rsidP="00813078">
      <w:pPr>
        <w:rPr>
          <w:lang w:val="en-US"/>
        </w:rPr>
      </w:pPr>
    </w:p>
    <w:p w14:paraId="632E1EE0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Tipps für die Prüfungsvorbereitung</w:t>
      </w:r>
    </w:p>
    <w:p w14:paraId="7B635435" w14:textId="77777777" w:rsidR="00813078" w:rsidRDefault="00813078" w:rsidP="00813078">
      <w:pPr>
        <w:rPr>
          <w:lang w:val="de-DE"/>
        </w:rPr>
      </w:pPr>
    </w:p>
    <w:p w14:paraId="2CA2777B" w14:textId="021D76C6" w:rsidR="00813078" w:rsidRPr="009C06AD" w:rsidRDefault="00B51C79" w:rsidP="009C06AD">
      <w:pPr>
        <w:pStyle w:val="Listenabsatz"/>
        <w:numPr>
          <w:ilvl w:val="0"/>
          <w:numId w:val="5"/>
        </w:numPr>
        <w:rPr>
          <w:lang w:val="en-US"/>
        </w:rPr>
      </w:pPr>
      <w:r w:rsidRPr="009C06AD">
        <w:rPr>
          <w:lang w:val="en-US"/>
        </w:rPr>
        <w:t>Read texts in English both for details and the gist.</w:t>
      </w:r>
    </w:p>
    <w:p w14:paraId="06D92087" w14:textId="7C32C59C" w:rsidR="0092683B" w:rsidRPr="009C06AD" w:rsidRDefault="0092683B" w:rsidP="009C06AD">
      <w:pPr>
        <w:pStyle w:val="Listenabsatz"/>
        <w:numPr>
          <w:ilvl w:val="0"/>
          <w:numId w:val="5"/>
        </w:numPr>
        <w:rPr>
          <w:lang w:val="en-US"/>
        </w:rPr>
      </w:pPr>
      <w:r w:rsidRPr="009C06AD">
        <w:rPr>
          <w:lang w:val="en-US"/>
        </w:rPr>
        <w:t>Get used to writing texts in English</w:t>
      </w:r>
      <w:r w:rsidR="007C4555">
        <w:rPr>
          <w:lang w:val="en-US"/>
        </w:rPr>
        <w:t>,</w:t>
      </w:r>
      <w:r w:rsidRPr="009C06AD">
        <w:rPr>
          <w:lang w:val="en-US"/>
        </w:rPr>
        <w:t xml:space="preserve"> taking into consideration </w:t>
      </w:r>
      <w:r w:rsidR="009C06AD" w:rsidRPr="009C06AD">
        <w:rPr>
          <w:lang w:val="en-US"/>
        </w:rPr>
        <w:t>the assessment criteria above.</w:t>
      </w:r>
    </w:p>
    <w:p w14:paraId="6FCE77D5" w14:textId="77777777" w:rsidR="00813078" w:rsidRPr="00B51C79" w:rsidRDefault="00813078" w:rsidP="00813078">
      <w:pPr>
        <w:rPr>
          <w:lang w:val="en-US"/>
        </w:rPr>
      </w:pPr>
    </w:p>
    <w:p w14:paraId="0B1556FA" w14:textId="77777777" w:rsidR="00813078" w:rsidRPr="00F12370" w:rsidRDefault="00813078" w:rsidP="00813078">
      <w:pPr>
        <w:rPr>
          <w:lang w:val="en-US"/>
        </w:rPr>
      </w:pPr>
    </w:p>
    <w:p w14:paraId="4CB67735" w14:textId="77777777" w:rsidR="00813078" w:rsidRPr="00F12370" w:rsidRDefault="00813078" w:rsidP="00813078">
      <w:pPr>
        <w:rPr>
          <w:lang w:val="en-US"/>
        </w:rPr>
      </w:pPr>
    </w:p>
    <w:p w14:paraId="0F08038C" w14:textId="4CA67A98" w:rsidR="00813078" w:rsidRDefault="00813078" w:rsidP="00813078">
      <w:pPr>
        <w:rPr>
          <w:lang w:val="de-DE"/>
        </w:rPr>
      </w:pPr>
      <w:r>
        <w:rPr>
          <w:lang w:val="de-DE"/>
        </w:rPr>
        <w:t xml:space="preserve">Bern, </w:t>
      </w:r>
      <w:r w:rsidR="009448AE">
        <w:rPr>
          <w:lang w:val="de-DE"/>
        </w:rPr>
        <w:t>01</w:t>
      </w:r>
      <w:r w:rsidR="00F43B74">
        <w:rPr>
          <w:lang w:val="de-DE"/>
        </w:rPr>
        <w:t>.0</w:t>
      </w:r>
      <w:r w:rsidR="009448AE">
        <w:rPr>
          <w:lang w:val="de-DE"/>
        </w:rPr>
        <w:t>4</w:t>
      </w:r>
      <w:r w:rsidR="00F43B74">
        <w:rPr>
          <w:lang w:val="de-DE"/>
        </w:rPr>
        <w:t>.202</w:t>
      </w:r>
      <w:r w:rsidR="009448AE">
        <w:rPr>
          <w:lang w:val="de-DE"/>
        </w:rPr>
        <w:t>5</w:t>
      </w:r>
    </w:p>
    <w:p w14:paraId="417CDCCA" w14:textId="52476788" w:rsidR="00813078" w:rsidRDefault="00813078" w:rsidP="00813078">
      <w:pPr>
        <w:rPr>
          <w:highlight w:val="yellow"/>
          <w:lang w:val="de-DE"/>
        </w:rPr>
      </w:pPr>
      <w:r>
        <w:rPr>
          <w:lang w:val="de-DE"/>
        </w:rPr>
        <w:t xml:space="preserve">Fachschaft </w:t>
      </w:r>
      <w:r w:rsidR="00F43B74" w:rsidRPr="00F43B74">
        <w:rPr>
          <w:lang w:val="de-DE"/>
        </w:rPr>
        <w:t>Englisch</w:t>
      </w:r>
    </w:p>
    <w:p w14:paraId="6E2EFD6F" w14:textId="77777777" w:rsidR="00813078" w:rsidRDefault="00813078" w:rsidP="00813078">
      <w:pPr>
        <w:rPr>
          <w:lang w:val="de-DE"/>
        </w:rPr>
      </w:pPr>
    </w:p>
    <w:p w14:paraId="1BBD732D" w14:textId="77777777" w:rsidR="00813078" w:rsidRDefault="00813078" w:rsidP="00813078">
      <w:pPr>
        <w:rPr>
          <w:lang w:val="de-DE"/>
        </w:rPr>
      </w:pPr>
    </w:p>
    <w:p w14:paraId="76D26F1E" w14:textId="77777777" w:rsidR="00813078" w:rsidRDefault="00813078" w:rsidP="00813078">
      <w:pPr>
        <w:rPr>
          <w:lang w:val="de-DE"/>
        </w:rPr>
      </w:pPr>
    </w:p>
    <w:p w14:paraId="01FDBE66" w14:textId="77777777" w:rsidR="00813078" w:rsidRDefault="00813078" w:rsidP="00813078">
      <w:pPr>
        <w:rPr>
          <w:lang w:val="de-DE"/>
        </w:rPr>
      </w:pPr>
    </w:p>
    <w:p w14:paraId="7E7E0320" w14:textId="379C6D50" w:rsidR="00813078" w:rsidRPr="00813078" w:rsidRDefault="00813078" w:rsidP="00813078">
      <w:pPr>
        <w:rPr>
          <w:lang w:val="de-DE"/>
        </w:rPr>
      </w:pPr>
    </w:p>
    <w:sectPr w:rsidR="00813078" w:rsidRPr="00813078" w:rsidSect="00092C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417" w:bottom="850" w:left="1417" w:header="68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15C1" w14:textId="77777777" w:rsidR="00092CD8" w:rsidRDefault="00092CD8">
      <w:r>
        <w:separator/>
      </w:r>
    </w:p>
  </w:endnote>
  <w:endnote w:type="continuationSeparator" w:id="0">
    <w:p w14:paraId="5D891315" w14:textId="77777777" w:rsidR="00092CD8" w:rsidRDefault="0009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4B01" w14:textId="77777777" w:rsidR="00BD3F06" w:rsidRDefault="00BD3F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C7FC" w14:textId="77777777" w:rsidR="00BD3F06" w:rsidRPr="00E81E9F" w:rsidRDefault="00BD3F06" w:rsidP="00E81E9F">
    <w:pPr>
      <w:pStyle w:val="Fuzeile"/>
      <w:tabs>
        <w:tab w:val="clear" w:pos="9072"/>
        <w:tab w:val="left" w:pos="1128"/>
      </w:tabs>
      <w:spacing w:before="240"/>
      <w:jc w:val="left"/>
      <w:rPr>
        <w:color w:val="827263"/>
        <w:szCs w:val="16"/>
        <w:lang w:val="de-DE"/>
      </w:rPr>
    </w:pPr>
    <w:r>
      <w:rPr>
        <w:color w:val="827263"/>
        <w:szCs w:val="16"/>
        <w:lang w:val="de-DE"/>
      </w:rPr>
      <w:t xml:space="preserve">bwd | Papiermühlestrasse 65 | 3014 Bern | Tel. 031 330 19 90 | info@bwdbern.ch | www.bwdbern.ch </w:t>
    </w:r>
    <w:r>
      <w:rPr>
        <w:noProof/>
        <w:color w:val="827263"/>
        <w:szCs w:val="16"/>
        <w:lang w:eastAsia="de-CH"/>
      </w:rPr>
      <w:drawing>
        <wp:anchor distT="0" distB="0" distL="114300" distR="114300" simplePos="0" relativeHeight="251667968" behindDoc="1" locked="1" layoutInCell="1" allowOverlap="1" wp14:anchorId="6B18891F" wp14:editId="27516752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2" name="quoteShape2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2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4C8B" w14:textId="77777777" w:rsidR="00BD3F06" w:rsidRPr="007E0751" w:rsidRDefault="00BD3F06" w:rsidP="007E0751">
    <w:pPr>
      <w:pStyle w:val="Fuzeile"/>
      <w:jc w:val="left"/>
    </w:pPr>
    <w:r>
      <w:t xml:space="preserve">bwd | Papiermühlestrasse 65 | 3014 Bern | Tel. 031 330 19 90 | info@bwdbern.ch | www.bwdbern.ch </w:t>
    </w:r>
    <w:r>
      <w:rPr>
        <w:noProof/>
        <w:lang w:eastAsia="de-CH"/>
      </w:rPr>
      <w:drawing>
        <wp:anchor distT="0" distB="0" distL="114300" distR="114300" simplePos="0" relativeHeight="251666944" behindDoc="1" locked="1" layoutInCell="1" allowOverlap="1" wp14:anchorId="6DC7894C" wp14:editId="1AEB15A2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1" name="quoteShape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B15B" w14:textId="77777777" w:rsidR="00092CD8" w:rsidRDefault="00092CD8">
      <w:r>
        <w:separator/>
      </w:r>
    </w:p>
  </w:footnote>
  <w:footnote w:type="continuationSeparator" w:id="0">
    <w:p w14:paraId="47F8A751" w14:textId="77777777" w:rsidR="00092CD8" w:rsidRDefault="00092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0AF6" w14:textId="77777777" w:rsidR="00BD3F06" w:rsidRDefault="00BD3F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7D8B" w14:textId="4476F9D0" w:rsidR="00BD3F06" w:rsidRDefault="00BD3F06" w:rsidP="00813078">
    <w:pPr>
      <w:pStyle w:val="Kopfzeile"/>
      <w:tabs>
        <w:tab w:val="clear" w:pos="4536"/>
        <w:tab w:val="clear" w:pos="9072"/>
        <w:tab w:val="right" w:pos="10035"/>
      </w:tabs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SECTIONPAGES   \* MERGEFORMAT ">
      <w:r w:rsidR="00E86B68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A612" w14:textId="11D72114" w:rsidR="00BD3F06" w:rsidRDefault="00BD3F06" w:rsidP="00813078">
    <w:pPr>
      <w:pStyle w:val="Kopfzeile"/>
      <w:tabs>
        <w:tab w:val="clear" w:pos="4536"/>
        <w:tab w:val="clear" w:pos="9072"/>
        <w:tab w:val="right" w:pos="10035"/>
      </w:tabs>
    </w:pPr>
    <w:r>
      <w:rPr>
        <w:noProof/>
        <w:lang w:eastAsia="de-CH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8F56E68" wp14:editId="7A997FC4">
              <wp:simplePos x="0" y="0"/>
              <wp:positionH relativeFrom="page">
                <wp:posOffset>895985</wp:posOffset>
              </wp:positionH>
              <wp:positionV relativeFrom="page">
                <wp:posOffset>427990</wp:posOffset>
              </wp:positionV>
              <wp:extent cx="2393950" cy="720090"/>
              <wp:effectExtent l="635" t="0" r="0" b="4445"/>
              <wp:wrapSquare wrapText="bothSides"/>
              <wp:docPr id="1" name="logoShape" descr="logo_bw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393950" cy="72009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A9A66B" w14:textId="77777777" w:rsidR="00BD3F06" w:rsidRDefault="00BD3F06" w:rsidP="00DF0C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56E68" id="_x0000_t202" coordsize="21600,21600" o:spt="202" path="m,l,21600r21600,l21600,xe">
              <v:stroke joinstyle="miter"/>
              <v:path gradientshapeok="t" o:connecttype="rect"/>
            </v:shapetype>
            <v:shape id="logoShape" o:spid="_x0000_s1026" type="#_x0000_t202" alt="logo_bwd" style="position:absolute;margin-left:70.55pt;margin-top:33.7pt;width:188.5pt;height:56.7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i1iMAIAAGEEAAAOAAAAZHJzL2Uyb0RvYy54bWysVE2P0zAQvSPxHyzf&#10;adqu+GjUdLVstWil5UMsiLPjOI1F4jEzbpPy63fsNC2CAxLiYk1nnOc37810fT10rTgYJAuukIvZ&#10;XArjNFTW7Qr59cvdizdSUFCuUi04U8ijIXm9ef5s3fvcLKGBtjIoGMRR3vtCNiH4PMtIN6ZTNANv&#10;HBdrwE4F/om7rELVM3rXZsv5/FXWA1YeQRsizm7Hotwk/Lo2OnysazJBtIVkbiGdmM4yntlmrfId&#10;Kt9YfaKh/oFFp6zjR89QWxWU2KP9A6qzGoGgDjMNXQZ1bbVJPXA3i/lv3Tw2ypvUC4tD/iwT/T9Y&#10;/eHw6D+hCMNbGNjA1AT5B9DfSTi4bZTbmRvyLGSsXlKI0DdGVcxlEVXMek/5CS2qTzlF3LJ/DxX7&#10;rvYBEvZQYxeF4tYFP8ieHM8+mCEIzcnl1epq9ZJLmmuv2eZVMipT+fS1RwrvDHQiBoVEppfQ1eGB&#10;QmSj8ulKfKxsrb+zbSsqz5YwMEL4ZkOTBI6J6dJJYh6Qvw/iaN4W9L4zLozTiKZVgVeBGuuJn8lN&#10;V5qKCd5XSSWVE+rPzDbNHQU0QTfx8ZrZnfLM/VzgeOIeb7Uung5iL2OXMZOkj2qPuoehHLgYLSih&#10;OrIJ3G3qmveUgwbwpxQ9z3wh6cdeoZGivXdsZFyQKcApKKdAOc2fFjJIMYa3YVykvUe7axh5nB4H&#10;N2x2bZMPFxYnnjzHyZ7TzsVF+fV3unX5Z9g8AQAA//8DAFBLAwQKAAAAAAAAACEAUgBM0NZfAADW&#10;XwAAFAAAAGRycy9tZWRpYS9pbWFnZTEucG5niVBORw0KGgoAAAANSUhEUgAAAwAAAADiCAYAAAD5&#10;5aCaAAAAGXRFWHRTb2Z0d2FyZQBBZG9iZSBJbWFnZVJlYWR5ccllPAAAAyJpVFh0WE1MOmNvbS5h&#10;ZG9iZS54bXAAAAAAADw/eHBhY2tldCBiZWdpbj0i77u/IiBpZD0iVzVNME1wQ2VoaUh6cmVTek5U&#10;Y3prYzlkIj8+IDx4OnhtcG1ldGEgeG1sbnM6eD0iYWRvYmU6bnM6bWV0YS8iIHg6eG1wdGs9IkFk&#10;b2JlIFhNUCBDb3JlIDUuMy1jMDExIDY2LjE0NTY2MSwgMjAxMi8wMi8wNi0xNDo1NjoyNy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SZWY9Imh0dHA6Ly9ucy5hZG9iZS5jb20veGFwLzEu&#10;MC9zVHlwZS9SZXNvdXJjZVJlZiMiIHhtcDpDcmVhdG9yVG9vbD0iQWRvYmUgUGhvdG9zaG9wIENT&#10;NiAoV2luZG93cykiIHhtcE1NOkluc3RhbmNlSUQ9InhtcC5paWQ6RThCQUQ4OTNCNjNEMTFFMUJB&#10;QkFDOEEzRDJCNDEwNTgiIHhtcE1NOkRvY3VtZW50SUQ9InhtcC5kaWQ6RThCQUQ4OTRCNjNEMTFF&#10;MUJBQkFDOEEzRDJCNDEwNTgiPiA8eG1wTU06RGVyaXZlZEZyb20gc3RSZWY6aW5zdGFuY2VJRD0i&#10;eG1wLmlpZDpFOEJBRDg5MUI2M0QxMUUxQkFCQUM4QTNEMkI0MTA1OCIgc3RSZWY6ZG9jdW1lbnRJ&#10;RD0ieG1wLmRpZDpFOEJBRDg5MkI2M0QxMUUxQkFCQUM4QTNEMkI0MTA1OCIvPiA8L3JkZjpEZXNj&#10;cmlwdGlvbj4gPC9yZGY6UkRGPiA8L3g6eG1wbWV0YT4gPD94cGFja2V0IGVuZD0iciI/PkAKe0EA&#10;AFxKSURBVHja7J0HuNXE1obnqFhAQbF31GtBxd7LFQv62/WKFQuKHQti79j1qoiKgtjAhliwcb2K&#10;SrMhVuwNG4odRbChcP713ayjYc5k79S9k72/93nWk3OyM5PJJJmsNbNmTYMhJCd079Fzb9kcKrLr&#10;dX16/8IaIZWmsbGRlUAIIaTmaWAVkJwo/7vI5j6RFiIjRXaiEUBoABBCCCHpMxurgORM+QdbigyT&#10;/S1ZO4QQQggh6cIRAFJt5X8r2TwqMpfjZ44EkIrCEQBCCCE0AAjJVvlfXzZPirQucRiNAEIDgBBC&#10;CKEBQGpA+W8vmzEiC4U4nEYAoQFACCGEpATnAJBqKP9LyObxkMo/wJyA/0i6Nqw9QgghhJBkcASA&#10;VFr5h7sPev7XjJF8nMi21/XpPYU1SbKAIwCEEELqAY4AkEoq/3MaL9rPmjGz2EBkOEcCCCGEEEJo&#10;AJBicJ1Ip4R5NBkBc7I6CSGEEEJoAJCcIgr7icZb5TcNHriuT+/prFVCCCGEkOg0iGLWMc0MRTEb&#10;xWollvK/k2weSsngvESesTNYqyQLOAeAEEJIPTCH8UIspmpUsFqJT/lfRTaDU1L+L6PyTwghhBCS&#10;DLoAkSyVf0T8eVBk3hSyGyByOmuVEEIIIYQGAMmn8o+RoDtEVk4hu3tEjr6uT2/6ZxBCCCGE0AAg&#10;OeVMkZ1TyOcJkQNE+Z/BKiWEEEIIoQFAckj3Hj23kM15KWQ1XmRPRvwhhBBCCKEBQPKr/C8mmyEp&#10;PFsTRXbkqr+EEEIIITQASH6VfzxP8PtfNGFW01T5/4K1SgghhBBCA4Dkl5NEtk6Yx0yRfUT5f4PV&#10;SQghhBBCA4DklO49eq4nm4tSyOpkUf7/wxolhBBCCKEBQPKr/LeSzV3GW1guCbeL8t+bNUoIIYQQ&#10;QgOA5Jt/i6yYMI9XRI5gVRJCCCGE0AAgOaZ7j57byObohNl8L/Kv6/r0/pU1SgghhBBCA4DkV/lv&#10;LZtbEmaD1X27iPL/KWuUEEIIIYQGAMk3l4ssnTCPi0X5f5xVSQghhBBCA4DkGF3t9/CE2YwROZe1&#10;SQghhBBCA4DkW/mfWzY3JczmB+O5/sxgjRJCCCGE0AAg+eZskX8kzKObKP+fsyoJIYQQQirLHKwC&#10;EoXuPXquIpuTE2Zzkyj/D7A2CUmfhoYG+50dGDLpdJGpIpNEJog8L+/p1xVoUzaTzaHW7mvk3K9k&#10;cK5lZHO+tXu4nOsuPjmEkErS2NhIA4AUiutEWiRI/4nICaxGQirGQQkU5hdlc73xFunLyl3vH44y&#10;Pmi8tUHSpq3jXD8abyFDQgipG+gCRKIoA/vIZqskBq9IV1EkprE2CSkE64vcKvKivP8rR2wvVhbZ&#10;TaQdq5EQQmgAkGIq/y2NF/YzCRjWH83aJKRwrC0yTtqB9UO2F6fJ5h0RuPp9KP8fwyokhBAaAKR4&#10;nCKyVIL0n4icwWokpLBg4b+hoswvUEb5X0k2F4s0TUaYXeQq2b8Yq5AQQvIB5wCQssiHe2k1AJJw&#10;+HV9ev/C2iQkF6wt7+Nr1ns+j2yWENlAZH+RHRzp0Alwjik9j2dVn/Lv/9bA1/8rVj0hhNAAIMUA&#10;vXnzJEh/mygbT7AaCckv8o7+arzoP5DBYhB0Nt7kWHvSfzf57Qw93gUm72LC8Oy+fTD+32ItE0JI&#10;PqALECmJfOjXlE2XBFlgwa+TWJOEFM4guE82Fzl+mk9ksxLpPjPeKuG/666fRQ6S/T+wVgnJ/Jvd&#10;UqQFa4LQACBJucw0H86Pwuny4f+W1UhIIRkQsL99GePhFtnAdXAjkSXVmCCEZKv8t5HNSJFWrA1S&#10;DroAkVKNSUfZbJcgi3EiN7ImCSkmorh/Ke0ADPiFrZ/ahkiLdDT+Camc8j/ceHN4CCkLRwBIKS5J&#10;mP44UQJmshoJKTSud5gT+gmh8k8KDEcASFCD8n/GG76PC1YOfYE1SUih2wGE/FzY8dOHrB1CcvGO&#10;4v0cIbI6a4PQACBp0CtBWvQOns4qJKTw7GuajxRPN56fcSml5CjZzOXb9e11fXrfmaEShDJuKbKj&#10;yHrGC1cKNyWsOj5JZLzI0yKfR8gTeXS2do+V6xgbIi3WTDjE2v22pB0ecHwPa9dPOo+i6ffVjBea&#10;dRO9tj9FPtb7MFCO/Tph/S1vvPCtMPjahNQNHpHzTnDktbiW9Z8iyxpv/YgpIpgc/qoIIsI9I2kb&#10;Q9ZbEjB61V/ONT2EEt1Zy7yiyELGi2SFsLVviPxH5L+Sz58h6/MQve4mfpe0/Xy/ryCbA/R8y4ig&#10;Libq/RykE+mTKP9HyW9BUbqaPcNy7M6yWcE6rp8c97vvGJSzp8hW+ny8K3K3yP1y3IxqvDtyLNqY&#10;o6zdE+TYR3zHrKL5bSqypLYJWKTwIZF7gp4NSTentn+7i3TQ9+IbEYRPvkfk4aJ7ONAAIK4HH73/&#10;GybI4kp5Mb5gTRJS6HYACsF5jp9uCRHR5xL9YDYBBfzOjMq5u55vZcfPbfSjjxWMD42YNdYtuMra&#10;h/oYGyJtW0faQcZz03BhH/sp6lkVvGtF9nakwYJrmKN1thzXS9vdxgj1hghvR4jsJbJgjKr/xHgh&#10;Y5vyQ+SZs7TzxxWFZg2RnVBeGANy/PWqZP5Upt6ScF0p5V+VTdzTI0XmdhyyvBpdqKcJcvxJkt+D&#10;Ic57jho/TcAA6qfnu1IV0tkcz9uWej//jXLJuf4oUfZFZPOUcff8X1yibK5nuJvIrta+gUYjecm5&#10;YND1N7NOLm6vyvFrMHikrK9W4d2Zx3EsFPtHpExtta4PMs0DmaymBsp5clwXh0G0i2yuse6h0fek&#10;vRoGL8pxe0naT4raxnMOAHFxVoK0mPT3b1YhIYVV/BtEtjdeb+RC1s8fmJys6I0eOhEoKUMDlP+i&#10;34d11HDau8yhUMouF7kV9y5EvggTCWUOPZlHxVT+7TyhS9ynim+YEJToTb5U5OoMqxC96KeVKDNG&#10;PKC09ghQ/m1gED8g6S6JWUdQil9SQ7SU7oX6O1PkfkkzR0Be6GF/zlTA7UfOdZhsbjfBkYXWEnlW&#10;jts1h+9OV1M6iiEMvBFy/Ba+tu8KNSKWLXMadCo8I8cvW9Q2hiMAxH5xOhpvqCwu54tFPI01SUiu&#10;2VLe9Xb6Nz6Q6ClHjxmUoq1F2jnSvC2yYx7i+evwPNwytqnR+wNXnBFm1lGUchykSs9VpZR/2Txu&#10;SqzjEBP0oO8SI11DhnV4WNC3SOoBBuNoh4EbhtMk/S+S9wUR0sDAGGW80aiwwC0H5zjdofyPMs1d&#10;drJ4zzoZr+e/HOiJn5qTd6eD1s98IY+fRw07jFBh5OSACOfC/bxL0m4WZfQtL3AEgNicmiAtfBgH&#10;sAoJyT298dFTQQ/6rcYbLu/mUP5/M14P8/o5Gu7uF6D8wxd5mPF6tmHIrK3HnWA8d4mifKRb+5R/&#10;TLg+2ni9vYvq9njj+afbnK8RYYK4KkD5/1HrZ3hAvphHAXejLX3yjO/34xxp4B50rMi2IrsZz/Xn&#10;+QrV36AS8y3m1ufeVv4bdX83fWb+T58bVzALuI5sHqE8c/mUf8xDOdl4LlGLqtENFyPXu3WS+t77&#10;wSjLNDX2ID850r3p+92Wr0KWGe5nd/r0ROR5v8izjvdoiNT3iJy8O8v7lP8nRf5lvBHCJfXZR9sx&#10;02Fwv2Ip/2OMN1qD+7yJPguuuRmbxDR+qw5HAIi/YeygjV5czik32YoQUjjgtgCf9HlNDsJ/Sju1&#10;g3FPFMVkzX2lDXrL8RuU2z6SFsro4wWq++tETvRPxjTeRMS35FqG6r1Z1Pcb7tGeIjc56g1zBg6z&#10;dmNSK3qYr2lqu9WNaA+RG8zf6z0sIbK/HHOgI9/WprkLFpTSjeT473z74FZxoRy/uipTBzW7WM/A&#10;bIjwLGB+xDHW7q81/yDgXmMvZPclrlnObxsoj+tzc4IazU2gjNfA1SRizy8U6iOtkQncz3ckrwfU&#10;QFrB0tG6GF9Ibkl7uFUHmJNgu99sLsf9mMKzt7C++wdKfmN854RRcoU+a1PL1Hc1wNyJo6TMNzsM&#10;WbgrQdm/0WHwGL2ebpL2Xuv35yUdOkpg6Kxj/XawPt+FgiMAxE/PBGnR23MHq5CQmgO9Zn1FPscH&#10;UGSxKir/ULwuc/z0mio9b5XJ4psC1fvVcj3HWMq/X1lGT/JFAffLxT4O5foIyecKf8cNFFpduXkb&#10;VaSaOEADRNi0duybZCn//nK/KYJedvSAj0rwLKDntbvjp6OC3NTUWLGVVVz7Dg7l31/mqywDAMD3&#10;fYsIRR6MOgxyS9KF81zz7zav0vPXSQ2jf/qVfy3rZyJ7af2fhQUDc6b8d3Yo/37w29uO/VP0eu8N&#10;uEf4/UDHT5uaAkIDgDQ1jItrT0NcLgwbIo0QUkgwObGryLsaeaca4EO7uuODv5d+nGsFGConhThu&#10;qGPfKgHHrmYbTf5Qow5lBxNkB9mfioCy2kbKKgHGgj9/hHYcGPN7NZcqcbZBc5/k+UCJpIje0sph&#10;aL0W4rTwx//FYVSFASE5u4UYLXjEMrpANSe4H1oqJKn8dr3INTl7dxCu9eEyzx7uwzDHT4PKPQva&#10;yWAbiwvJM7lc0RoZugCRJo404aI3uIDvP3v/Sd6MWnywo4R+hK/7cnVSPRjt+9ixf3bjRYWBywd6&#10;aOHrPb91DHzM75P63U8+hkMqXG6Xr+0dUo4Pauz+/BqmQwXhluU+TDZ/u+qApQIOX8T6/6kQ5XjG&#10;eoc2cJRhupQBvtY7Wj89LPtPMZ57Udrx0s9yGDqoh2PKpNvRVY1hTgiXGrmekVYeW4Ys73RJ/2uI&#10;c/ws55hgXdtSVXoGn5fyPFrAdyesS9ZbCdLCANjY2rdEQJtKA4DkWlFCRI0jEmRxCXv/SQ5BT3EU&#10;d5XGOqqbkWF6PXXCJPzGER1jXt9PGD0eJL+/GcLtJk1c65PcVufP+eeWATBvwHEzYuQ9u/V/UMjQ&#10;80W2N7N6FaBDCa4zXeQ56S7PybiUvlcwTF3hPU8IsSDaetb/70maTyOc/k3LAFgR74jk8VuK9/NL&#10;ywBAuNuGKkSZuasO3pu4uNY5al20CqABQABmyS8aMy2GfweyCgmpPVSxuVYUEET+GG0pl3DDQCz3&#10;nStYJDv0IToeXqjz2/RryOPQs7y17/8w/uudrP+/DnhOxskzgghylwco3S/I71AoT5ZjJyVQ/mGQ&#10;3OLQXeD2cVsIY3Zxa/fKsj+JYg0XpIUSKpM2rqg+GHX7scLP1Ys1/t4kCWjgGtGaq2gVwDkA5H9t&#10;Y4K0fcMMbRJCCm0IIGqGq9d1J1Gglq9gUeze7W/Z/piwvc9P2Iq53LtuJRRmTAK2FyF7usQzgqgw&#10;CFcatHrtfsabP3JkgmvFBN51rX2I2hImz7YZ1f8CNfpcfcn3prbhCEC9a/7eaoibJXiB+rEWCakL&#10;MOkSq3y3tPZjsuf1VSrTj7wtocHESPgo++e5DJBvwIqy7S0K/Df6TUAMdbiEXmiaT7LtX8ZQ7Kch&#10;FjF52DV5FXnjmK1ke1AU401X0j3f8dOppSaqltF3EC3os4T12qJGn5ef+MrQACC1TbcEaQcFhXoj&#10;hNQWcAcSJQyh82w/6kpOnEang3+hq3l5Z0Lfv+na44+RgCbffngBwHXnFPkNwRzQe9/ONPf9B4iw&#10;MyrEeeDugxCZWF8Ak4DndhyG+PGInPJ/YdaO0fCviNs+j/XTGBNupdoghfY5Of9OfDpIPUIXoDpG&#10;J/8elCCLa1mLhNQVrk6jthU8v91bu6i2YyScEYAoNghdaYfthIKNxZ1WCFD+scjaoRHO85vIucZb&#10;cCsoLCci6FwdMksYLh2tfRg9ODTC5FiEif3Z2teBTwWhAUDqEYTUWzBm2lEVjv5BCKluh8F8pvkK&#10;quCHChZjvPU/lP91MzqXq2d67howArDIF3roR4dMgtVrN4+zzgJW9hVBkAms3uyaKHukjhaUeu4Q&#10;XvEKx0/nRgn/qoaC/c1aRqMKkXRxuXa1YrXQACD54YAk3xFWHyF1BSZauiJdvF3BMrhi1x+U0blc&#10;8wuWrpF7CXcYjAa4lHpEOIEfP1ZcXk0U5/2TLrIm6f8rm7VFXnX8fGCZ5Jhf0sba95JpvjJvGIY7&#10;9p1e8Hs5PafPV62+OzQASLHp3qMnQpftEDM5Jos9xFokpG7aC8TfPz9AWXy8gkXB6p1TrX0HS/nW&#10;zOBcrigoYUcbVsjxvUS7/65IL1WscQ/vN97EXyz01VoU9nVFTsNqvSHyW1Wk7Gq1Ol/sQsdPq5fI&#10;G3MFdrV2Y57CwZJfnHUN7nbs20fOs0eMemyZMKJRWrjCWS5c5TK5Qr2uEzLt8obQACCZgvBucSeB&#10;3ymN7x+sQkJqXvFvIYKFwLDSq8v9ZShWo61UeeRc00zziENwAxoq5WyX8rng2vSVtRtx49cuU2eI&#10;VnN7Tu8nFEOs3jyfb/fRcq2dRQaIvIjVaCNmu5LI65L3eSLlJmX/EmBEusoK91TXPLOLpYxvxryn&#10;cAFyrW57p5zv4JB1OIfI/sYb+cqDAfC9Y992Za5huYzf0ykOIwCLpq1T1HenFmEUoPplnwRpB7L6&#10;CCk0WJ21Y8Bv6BWGoohe7I1E5g84Dh/5k6tQdqxKjJjyfpcC9Bq+KteEHmZMOoXv+cwUzgU/eTsW&#10;/g0avWayQ4FBb/VNxlscKo8ggpOtpKexiBWMsHNQBVIHfWV7ix2aU/YvZbwwsjZBfvxXmuYLVKLO&#10;nyvx7LoYa63Ue6LINlrmJuDadovkC3cyTEwe4Xd7kv14J6C8bq/P3pL6Ux7C0Lrq71wp83O6fsdf&#10;hovxQvYeo8Z8x4zLhXdnX2vfjVKObaVc3zveHURjusVUf/SCBkBOey/m0YejhfZg4CFuerHhc/aN&#10;9hCR0vWISVWbxkz+stTx66xFQgrNSQnTYwRwP0zyrHTB5Zw/qWsIfNj9YSFhqFyhgpCXmIgId6EZ&#10;lqIahQEOA2B9kQ8lf7iTIDoOzrOs8YIqrJPz+z5ev5n+0Zzb5FoukO0dKYR1Rq/9uaqAjpXt8/pt&#10;XsV4K0a3dKS5y/GN2ta453Yg4lRUlzP0dn/ie36wGFkP4167YgsVlOF7rasFTb4nf2NEAxOc/Ws2&#10;wADF6sxYJftb1ZvgJtfKp5xnzQ0OA2Ad37vzesHeHRoAFVJQl9GeCkQHWEMfkKXC9Kpoo/+R8ZY9&#10;R2P3mvFi/X7F2/0Xe5rmC7yEZSCrj5C65muRfcLEhM/QCHhBewzvN+4RijlV2iQ8zwg5zx3y5/7W&#10;T1j99agSSR9RhTdXyPVMkutBOM/bzN8uwFCqrxK5Un7DJN1RqiA+6xrliMBGKqUYLOd43vqGz6uG&#10;V5b1gMXIoFecWsaYKceMHNzTz+Ra8F22XZgQznWTKpZrtJQL7jx2sBG8r6Vcpx4z3kgFqQcDQB4S&#10;PBAYkttBb/ziCbJDj9BqKrv4zvGePliYvDom5gSiWmHvmOkQbWAwXxtC6hL0+sO95Zw8LACoyjk6&#10;irAaeacMT3WEKslhgibgu3KeyB15NAAUGE1YAf4Maz8MgnVV4CbTqAu/jRB5EEZBwHcTnW3vG28u&#10;QBTwPXatLXCR8Tr9sn5+TpPr+1T+7GOijwwBuJqdkJN7CreepVWPyhNN786OId8dBBqA0fARm9vs&#10;qdokYCzeIvIvESxPjiGqe9WCXTyjUyJKwfHamH0h5+0tslq93XC5ZvhUbhQz+TCX7x4hpGZBD/Dj&#10;qhAuJe//0Xla/VvKMkEE7iLo6YTLwccZnOMXVeah7AW1f3DBQKjL9eT4C/T/vLX9rUUuNd7kzDNC&#10;JMEoMb6Rxxov/CpcN3Zz1A/coNprHWHko1xYSijdGD3ZQevWX8aN9HyVen76adkHmeaLhAW9DzCC&#10;18L6BiKf5uQ9QD3+n97XUutyTFcDsEeFygWPjF30fGHenfPz+O7UKnNUoRFaXBVxWP4LVum6F9XG&#10;/AQpD6JbXCkP3mN1cs93NvHdf+7lK0NI4Vg7RhpMgPxB2sW4kxw3N7OuKPtriWMfdpQxkiKvbiTP&#10;6zcGLiSY59QyZPJvQ+SPCcV9JO+m0QaERW2r14WQmsOtSa+THNc0OcI9ihLbHd9S/8TeGY7vLhR5&#10;+Iovk+A5aifygOR1llzrRY76QYjWYTphFoo83HcX1vuAekJYVcwLGFtigjYiSqXtCz6pzL1Fb3NX&#10;KTeMEszvwOjIYsbzl4dRgHcAbm+IPPRWyMnlGC2as9Q9KQF0k17WvqkhnlGc4xK5jmuMt8ryulr/&#10;f/rKPyZgTYdY5wz5bqK+rpZy9TfeCMVGvnfnPX13Po357kx1HBt2zYr3HGm/DZkWi+ONStJm5YEG&#10;uSmpWltyIxsCFH+Ed8LEs67GvZhMtcFkmdOq6ddaIQMMjfSOMZLig7SQ1M9UQ0gxnnUM0e8WIUlj&#10;36uuLHxo5IaGBt584n8PoJC/7lD+McEVLrHPmL8jAeFYuJJg/t1Wxpvr4GI3+RZwLRhCEtDYWN3B&#10;jsxHAKTxQQPyv/Bgxovek1fQozNSlYYT8jK0l/K9wPyIrWMmH07lnxBCCsdRDuUfSv++0qZ/XuJ7&#10;gY46zBeD25DtmnuB4WKQhBSazHq7pPGYXQQTUz40nv9Xi4LUye4ib0nZjxepta60jiZ+OLP7+boQ&#10;Qkjh2N76H24OO5VS/oH8/rsIogVhdeCJ1s8dNFofIYQGwCzKP2L+Pmu8VfzaFrBe4PuHyADDNWZ+&#10;rX4IwgIfwof5uhBCSOFYyvr/yQA/8CBDAIaCK2b+0qxaQmgA+JV/rAyJ2Psb1kD9YMIKVpfcrEbu&#10;93Yx041KGA+aEEJIdfjD+n++GHm4nJVnsmoJoQHgB0t9z1VDdbSICOJNdyvyRehw7Uoxk7P3nxBC&#10;isl46/9t5XvQPsK3AxOD7e8fRoXfYtUSQgOg1sH8hZukIexV4GvYKkHa4XwECCGkkAy0/kd4yjHy&#10;PTtYZO4Siv8cIrsaL0LeitbPj1zXp/dPrFpCisscrIJInIsGEysIFrDsW8ZMN1Gu9z3eekIIKR7S&#10;fv9XvlsI4rCHb/dCIreI9JPfMEKAWPjTjNezDxchjBgjHn8rR5aYP3ASa5YQGgD1xqnSYJoCGgFx&#10;w38+wVtOCCGF5kDjRYCz14CBu+4GKmHAaq476+JZhJACQxeg+EbAiUUprJR1WdksSQOAEELqD1HY&#10;fzHeKvBYE+CrGFlgEvBdImvoqsuEEBoAdcsVolh3LkhZN42ZDo3+U7zVhBBSeCOgUaS//NlOZBcR&#10;xPiHe2dQNB/09o8wnrtPO0nbRWQSa5KQ2oAuQMkYJEbAB9Iojs95OeOGMX1Nru1b3mZCCKkZQ+B3&#10;2Tyi0rTi78LG8/3H3/Dxn8LQz4TQACDBtBS5TxrQdaSxnJrjcm4SM90Y3mJCCKl5g+Bz1gQhNADy&#10;AtxPsPz4D8brkfjVeJOY5jVeTwVWIZwnB+X8h0g/kf3zWIlinKCOVo+ZfCxfEUIIIYQQGgBZ8anx&#10;/A0hr4p8qD0TQYot5i+0E1lVZAvjrXLboUpl7yLleVDKe18O7/FaIrPTACB5R96hHWSzvb7TCEO4&#10;oPFils+ubRV8lWeI/K4dA5+JvGs8V4ZH4ePMWiSEEELybwDAbWaIyM3y8Y6kbMrxUAY+UhkmcrIo&#10;EEvJ9lDjrVq4VIWv5Xo5/4gc+k2uHzPdV3Itn1RQ+dtLNhdHTAY/1XWrqLCeK5sDyhw2XWTtUsZs&#10;xmW8XjbbRkz2tJT34AqUbQXZnK3lW9SED0qAUa35RZZT4/8IGAeS39cou8ilUv5X2bwTQggh+TIA&#10;4NLTByIf6h/TylTygh9jL1EELpQtIvT0Elm5Qte0sCqwR+bsHq8TM90LFS7nYyKDTcTIVHKvj5P7&#10;fk2V6vZUE84N7TyRiq8bIXXTSpXjqNG++mdYJpQFhtPRxluMKC2Q7+IiMCT3kvOgc+EPNvGEEEKI&#10;+6NZSdBrf7XIcqK09UpT+bcMgT9F7jaeSxBCmP1aoes7XBSPtXJ2j1eLma6isZ51WfmnYyrhFUfu&#10;8+Em/ByUw6t07y+L8Y5jpOLKDOprDpGb9V08J2Xl3wXmCbVlE08IIYRU1wB4XWQjUfR6iPxQIaXy&#10;DxEoM2uKvFyBUzaIXJ6XmysKF8rTPmbyF6pR5BhplpDr3LwKZT09wrELqH97pekaI82QtH3p5dqP&#10;kQ0MvEOM59NPCCGEkDowAC4VWVcUixercZFy3g+MtxjWoAqcbhtReDrm5P5iBeBWMdO+VoX79JZs&#10;JsRIelWFDSuMqrSLmOySCpfxkBj3Hop/zxTLsKAI7um1Jh8RuwghhBBSAQMAKwnuIIrd6XDLqeaF&#10;YhKmSFcTfaJpHHrl5P7GDf85KSv3rBCcGSPNOqJoLlrBMl4dI00HKeNiFSzjOTHSvCD3/fuUlP9/&#10;yeYL40X0IYQQQkidGABwuVlLFIr/5umCpTxQMC/I+DRbiAK0QYENgLereH8QFSqq8QFXp2srUT65&#10;r1iLomOMpCjjVRUq49rGG/2JSo+Uzo9JvgiJOxebWEIIIaR+DIAHRP6pUXlyh5QLvaM3ZHyaHjm4&#10;1Li9r29Vudz9YqTZVRTP2StQNhiPcc+ze4XqL84IxUR5LxLP+9Cwo73U4CGEEEJInRgA/xbZQ5SJ&#10;X3J+7ZiYOCbD/DtX2OXDRdwIQK9Xudww0KK6jGFy6VkVKNuhCdLOJc9Epoah5N/aePNdonJhCufu&#10;LZuj2KwSQgghdWYAiOJ/ahFW5NQ5CfuKfJfRKVqIHFjly1wuZrq3c3BvHomR9NiMletdjbcAVRJO&#10;zLj6esd4r3+ROh+QsG4QwekENqmEEEJIHRoARUKUnkkmXujJsHSt1rWJQjavbBYoogGgYIQmqiGJ&#10;qDO7ZFimi1LIYyn10c+K/WKkGZTwWcNIU9qLsWHNELyfo4znEoboRIfo9cHQwOJqWFcAK4h/qccT&#10;QgghJARz1HsFiBFwjygwh8mf22SQfXvJu4Oc440qXNqyMdN9r4tyVd04k7pDKNKoyjJCzj6cgUG1&#10;pEkvog1Wwd4igzLCmI0abhOK8ykJzolOhNEpdSbA4IP7WV+RW+QZmBmxLDur0d3JeAuBEUIIIYQG&#10;QCDwyx5v4k/uLEVnkSIZAJ/l6L6gp3dUDKNrBVEeJ6RcFkysTWti62ZSxlZSxp9TLuPpMdKMlnJM&#10;S3BOrLi9YAplf1LkUCnLpwmMRriNPaLGwJayuV1kSTZvhBBCyKzMxir4awGqWzLKfpcqXdYyMdN9&#10;mqP7gp7lL2Mk7ZtmObSXe+eU37uLUi7jhjGV3WMSnHNlNXCTgDk4G8u97pRE+Xc8OyNl86IhhBBC&#10;SDM4AvA3Vxgvwkva4QvXwiJVopB8XeHraVd0A0CBS0/UsJadpM7nkTr/NaUynGS8KENpcrBJN1Rs&#10;nxhpJkgdJZnv8UDC92UU7lW1FwmsR+T9wH2DSxsCBcBdarLIe3IvPmHtEELKtB+INremyFIi+M5i&#10;vtbbCUeTCQ2A6iAP7vvyUEOh+VcG2cMn+Y4KX1LcEYDPcnZfrpH7AiMgim87XLkuSVHBziK6TWu5&#10;LoTLvT+FxhguOBvGSHpWgnNiobv2CYp9t1z7vmx5qqL4YzL1mcYRJUx+v0/uy57WPnwnFpL9X5XJ&#10;G0by/HLcNwWpC7QTGP21wzXDFe2+lM6xsWzsxTB/F1k5rdXW5RxXaYeCn9sk/+P4xFf1+UJnWhvf&#10;rjfknmxe8GtaWjYXi+xtvEiHfhrl9zWrNOeRxIAuQLPSN6N8N6vCtcT1ff40h/cljvF0SEoN3iYO&#10;BSEt0lqRGqE/o/bET5GG+u4ktlmCtP+h8l+Vj3dL443a3GSCQwS3sNJgLgV6976Uv98QWT4g772M&#10;5871tfz9tMhCea8PeQZnyGaoKml+SXMtiyMc+S8ickCK9/Rgxznu4hNfdex7Ml/B24+OxgvSsL9D&#10;+Tf6DZqdt50GQFGBz3kWqxdvWoVriTsxc2IO7wti50cN8zifNFgHpXDuKzO8rvbao5KkUUaju1eM&#10;pAMSnBMKzLoxk38sitdObGoq/vFGWz9EZNeISW8TWVj/Xt04XM0wod14c6jm83V4nF+QqoExZIcb&#10;3kqu6R8p1Pn8Jd7NtIyMvcysvcxgvLxjY62yzC7STaSvyJE6WkNI2GcZI76PmuTr4BAaAPlEww4O&#10;ziDrVfUjWUnaxkz3TQ7vy1Q1zqLSK2Gjhw/rBhlf3tUJ0yM+/twR08Dn/uwE54TrUBzff/S4bmFI&#10;NcBk750iPv/o5VvK2r2K41AYhHb7tnJB2vyPjBeByubwFLLvaoJdF2H8p+EOcnhI4/4ONXYQKhjr&#10;agzTzgNCyrUDc6teNA9rgwZArXNfRvXcoSAGwPd5bYdipGknjddaCc55eQXekR21dzYuJ8VI87go&#10;Pr8nOOeeMdP1lvNONKTSH/B5Agy+n1VZ7Cayhwh8xkf6lOM//P8rIx35wG3w/RDH5ZUbXMp7Cr3k&#10;5YyIoxLeV4zIbOy4p3dYx2Ghvn2s4zpVoHOD1AZoH1yufy8bL/Q03DmxQONlIlNYXcWBk4Cb85LI&#10;Dyb+KrpBoLEeW6EPPnrj5oqR9E/tbc8dUq535Lo+kD9XjJj0WpG4PW1xVtXFBzjKaA+UDCzEdWmM&#10;+4ze9DjzE45N8Gy1jXlO1MtpbF6qAtx+bJ/8T0Q2k/fqizJpMdmvt3ZgPOcyODFyKs/F9sZzl8P6&#10;I4+rMlAUHjJeuOHFffvg9rSbyD0x3xO0OeUmye+BuRJSf9/FLPehjn13ORZyDHLbaMNXg4TANZ8O&#10;K7GfJ8+a331uMKuKBkCh0Y8Zeq/SjgZUySHxuL3/k3N+e84QuTdimk3gixs14oak6RpRkTdqOMI9&#10;JuoE2ePjGACqmEUFodo+TnAP4k5evD7qyr4kNbZz7DslhPKP9vDbMPdcXWl2L2ib/6e87zeb5lGx&#10;johrAGjaMMY/JvBeHsPAgFvGgY6fXKMZL6nB1863D2Gpn+WrQco8Z4vKZh1rN0b7LrCUf1JA6ALk&#10;Jovh65UqWP64E4BzbQBoaL4fYjzjV8U4XZwQmTdJGa83XlzkKCym0YaiNMzwu147RhlPSXgb4iyI&#10;Bt//c9msVA17wjaez0dYLbO+uyalycAaAcnlJueKzHNETF985G+PUr8i7c/LjnYT7n7/JzLGeC4a&#10;z4hsm8FK5FHriS5IxWs7wAMaQSvKve7AqswfHAFw83IGeS5dwfLXpAHQ9D2LoZzD//XgCI0VRmtW&#10;iKHkNvlZo9cwagQiuE9sHOF4uDZFVRy+l4b7Pwnrf/UYad5KcVE2Eh3bf/d9uR+/sVpmUZI/lff+&#10;Mflze+unw2MYzXj37fkDWJUaI32drd/Qzmxt3BORS+GaX9CvxPW9Z3I0AV/qeivjzVVYgk9fodoO&#10;8FqE+4xvVFMHXA9WZ77gCICbNzPIs5INXdx4w0UwAOB7+EfENHNLQxRlMa84kXlG+CbWImxp1OHR&#10;DTTqUJhGFe/tbjHKeHUK9R9nbsydbFKqpmghLrftysaJ2G5c0XMiTQZWhcepnKuvv2vhv6Mi3lN0&#10;UNhry2Du1uCCPJOYgDxMpCUfudzj+iZNivAuXK+GL6EBUAx0IuxHKWe7aMJoL5VgRgHuDUJYPhwj&#10;aahePA19uHWM/I/3lRGRlF6K8S7+O+SxmEwbNULJdOOt4Jjkw90ixnnBLWxVqoarM4CjMW7gFmWv&#10;A7NwRGMbPdu2uyfcbobo3y4f/V3k3Vo8wjlcBsYd1XbpCdmG7CIbjEIypGQxaO3Y91ME5f9IVmF+&#10;oQtQMJjosnzKeSIaQyV62eM2rj8W5N4gpjkmaUdxgYGffUf5SI4qc9z5Md6LjxClyNqHUYAxEfPp&#10;YsJNHowzlPpQVL9NB2vGSPNbgignJBt+KVqBtfNkKX2eMlmrBO+HTga256tEmQzsen8HSt6/6DlG&#10;yznQVrS3vsOI6HNBiHpAdDeXe+ENVbov6BDAqvPfO6IPuZR/zONqkeL5McKFORcY5YIBNFnD16Z5&#10;fYvpPUK+36btPqerOS+i37Ov0nCXlDxR5pZa5skJjMO5Yt6TG00Et1tCAyBvZDFM3qZCBsBctXxj&#10;pDH7ShqZV0z01WgRNWedMsfEWQDoQkcZn5YyfmWihcxsJWkOkLS3l2hctzV/r8waFrgjHZdC1S8V&#10;I83XbEoqrpRhzktT3HeXsoXJrQ/6/v9GnrnDfekR99ue7H14GMVb0iJdN2v3JZL2hYDjB6jyE1QW&#10;lP80NfoX0X2IXjRQ5HI5Nu244zAAMJdnNqu+VpJzvV/m2lE+12jBAMf/dmCCQyX9RSEiZaHjw57j&#10;9bykG1+mbCXr2XEddpnh4niN75iF1WBBJKJ5dB/KgHkIN9mdDfIbIkQNsZ7HVtZzaHON5DPCUT4o&#10;yli34jCRTc2sLm7T5fdXZfsEjDZJ/0aM92dNNbIQPWsV61lolN8RRe0pkaEiw+NEN1N3z6P0PV3D&#10;/N2ZhSiEL+tzeLOOeIfJb169F6iXjYzlXqUhtIfj0+TorLLzutNXp67Ju1fJMVNc90mVf6webofQ&#10;3ll+a1fitF2KMIJFA6B+mJRBnnmPuzy9QPcHPv1Re9jXwlC7NDRfBjR8mAAYNYTqz5LfrQG/9THR&#10;w3ueI3J7id//HaOuXoXRlEKdx1kG/ks2JRUHSsuuJX5f2swalOBT6/cOjvRhR51WcKQdWOJ4GLTL&#10;usqiSiZi9NuT49HjfCYUQDlmf3m2n0ixc2Gi5Pmoab5qMnr2TyyT/BCHwTVa8nzb2nebtgv+jppl&#10;RHY05aMzHRrCwIhUzw5aOu7hj777gk4U1NGi1jFQnPsbL7JRZw0Ni+O76DXP5tA/Sj2nDzraaMyl&#10;QzSloAnN6LHfUOUsOR7fiDOlLM+EUKLRwXGtKe3yBUV9eRUYIJ9Jun0l/+ciKP8YCbkpoCMHdbS+&#10;ypFy7B5N9VgiP0wsv75Mx9CKKkfL8ZgLdkqJkZIdy+gqHV33qYTyb3x1FkQLQyoO5wDUpuIS19Ao&#10;jGsAethjGGlovPuW+D1OLP5SE+8uj2FU/UMa0hUDGvoltbcojrGUBjQASEWQZx2+x8NN6chY6Kl+&#10;TI7dLOXTu9xpDlL3m6Dy4lvq6lHv72i7MAo8xHHs4WXqBCFJt3Io5vdU8L4gCtgIh/LvB+GJx+Ee&#10;llD+45wbvdIjTbRoRv8MMJrsvLFw22smenAFGG4rRbiGo9SoDTOKi1Xsx+iITFB+GB2714QfFW5Q&#10;Y/6WlJ8LGF53m3iLZxIaALkjC1edOStU9oY6uUdxJrViKHIORwMGV52osYox9HtSCSNlpjb2UekT&#10;sL9vjHsLn9IxVbxHPxhCoikTeMYHqgJUDrg2jEu5COjd/szaB7ebPUqk2UZkOWsfFlEbGsHI2EGu&#10;fdkS53AZCIOa5hdU4L7Mr+1Zm5B1uHtayr9yZglle0aC68JoweMmfvjssKDs1/v+h3sPRiZu1/O7&#10;5hag06dfiTwviVmW/eFumtJ14XuKuR2d2XoVC7oABfNHBnn+mfNrLlRscPnwXSeNGFxiooSTw1Aj&#10;Jvmdbe2/KoZyPS6ED3IPbRij5L0tjBS//6caLTvGqKbLUqzy72vwma9Fxpq/Q76i19qOxAEf4OEZ&#10;d3Yk4VDz96rC7xqvZxGjfXBt2lfEHzHnWHlPpqfcrsAPGy4a5zsU8LsCkrmindwcVDa4jMg5EG7a&#10;v67GbHrtZzuUVLRbXR1ZDajgfcEaLE1uHBgFQDQfTFiFAr2nrx3GZOCTte271pceowEL+f6fXka5&#10;tV2nXNf/gPHmiHxovA621WBIGc8dq10I5X9BNdJcgTN+1fwx6oB5J/Czh4G2pUgnE91txX8O9MCf&#10;5XdH1QXkBmn5/fxLflvV4UrmAoYrRgQwjwDBFxZR43R/h753tnG7m/bzlXULhyF+lxq3/vbjI1+b&#10;g9E7ewIwRldGlyj372y2aQDkiakZ5Dkz59c8dwHv020meqix7v6PrPY47h7j3OV8gvGhnyT5YyLa&#10;GhHfy3NUmjgnxgcHEVP6VNlAnJ1NScUNYyxo9Zg+2/M73g8YrnldlAflvVL/Ru/m2f4JpXI9Z6kB&#10;f6rIfWn6/9vKu57H//xugRj8uqiWX4mEX/ouVnpMvL+xzDmgvF9jGz+S3/kO/2zkb7t5PBNSKUwD&#10;KL3LqKK2v67K/pfCKGU+Q69nR71nmPx/ulVPHS0D4Newz6FOcrVDpUIJ3dtXV7+p4vsyJlRrm35R&#10;mazxu2uNHoSaPlry/sLx2xXqlnNUmG+ABZ7lw1zzxhAtTSdLPyuynvVzZ4dBanfOwBAa6Jg4fKdO&#10;7P2vpfOtCHdTOf4Dqxyn++q9j8MAwOR7ezGwob407RwGwOgctzl1C12ASr+oRaWxju7TyTEMqwW0&#10;oW0CDVPUyElfRZj4dXqM6zrSYbREJe2FgeJExmInA4kC3EuwdgGilZxhR5NBiEQRKDroce6ZoRGF&#10;EYdhjp9cbjjdHIbuY+Umbxqvt9d231nMYUwAV3jRfhW8L8vo9kBL+ffXFyJAHWtmdXNJizkCvnON&#10;AfdvpggWXcMIy9UBRsUSpnnEKoAVincLUP6b8kcUJSxKiflaY0NeA75T+5QIGmF0xOg0x08blMgX&#10;519D0t4UFDVI9mOlade8k3ZscmgAkMrwU4XOEzc0XuFWZpSGbZrxhmij4vedPDFG+isjlBH+sFHd&#10;LBaWD9TW+qHChzVqdKKZMa+rFG/ESLMYX3sSEUSoOaXMO4Xe/6xXNO7v2DfLZGCd/OuaZHpDiHYB&#10;34O7yxn/cg643WxjHYMe3/srfF/ulzLfU+J6GkX6hg1dGbGdx2RnO6AAeuEvL7XAJsoi8mrAzwc4&#10;DAv0hh+JawlZrq9F3g3bfrqMJwcjHbrCCgHHYu7A1mqAlWOEY18rNjc0AEhz5s8gz59yfs1zFvRe&#10;xekdXxmxvUUQbm3JiGkxDN47Ypo4vXVN/vtxohMhNniqE3A1TnPU0ZaF2JSQiFxdqYmtZcA8iY+t&#10;ffZkYPhrL2Mdg9WEh4U8h8tQ2EYj/jSBXmp7DhEm/1bab/rSKt8P1/wLjN7+V+pruRj5be/Y16va&#10;8eg1eMR71u6gqEu7R3hXXJ1QLQ2hAUCakcVS5VMqVPa6mlCjPrnvx0jaN4YiDx6OsfgLhouj9oyt&#10;Ix82+IKuGqOMx2VU3VEVsyUNIdEYlodC6Dt+k+MnvxuQyzXnxrCrbstxiGA0PugcOvnftaJq/wpX&#10;B1weX6ryLcGorWthQaxx8LbUVS8NFRoWeyFJTPodmpN3wG5n5wt4fkKtGqzz3FwRpuY0hAYAacYC&#10;Kec3Lc0lyssQdynx+Qt8v06LkQYxtTeJmAZDw5EnM+m9fzxiMjTao2Nc16dyvlcyqueocf3bGkIi&#10;tF32pMQqc4vDcP/fZGARLKZmR2yZEWA0lMLlM3+IuhphQTJ78uuIKtTR+BwYZHB7wsJhrpF0BLDA&#10;pO33dSXscgoxJlTPa+1+Sc6R10h4seZSyXWuKwJ3VbjV9WHzQmgAhGP5lPObVIBrLmzEFmm4Ea5t&#10;cozrjfoOvBnS39JFnCgIcYZoz8+wql+OePycuoAZIWH4Pk+F0RW0H3b8hB76bo7246EY7QMm60+z&#10;9jW5GrkmHd9Qr/dF6vYF44UdDfK7x8TewdLmDFMlP4g2KXRu5BK57vaIgiQyAUaN8SbLL82mhdAA&#10;CE+7lPOrZOMSN4Rp0Xtr+1bgHKfHTSgfL8Sqfj/j8mGk6ZYM8x8eI83BbE5ISPIYfc01f6erCbny&#10;b4h2YapxR+xCyNP/s/Yh9OWDVaiDP/JyM3TSLdx3EN0naLIuwpEiHOhqAb+7or7NLPKLI9e6pQgW&#10;fURoWIRl9XdiPm280LaE0AAIwT9Szm9iBcset7em6AbA+Rl/qH6Qj89/EuZxTsZ1MDDj/ONEHtnH&#10;EH4ristTIhMcbaXtmoNjnox5Dpfh0N40n/x7U9oLnxURTHzVuPIbm+CVoNHrPUqjKNm43IgWLqji&#10;31IEnT6I8rO5dY1XiKwkdfVPk5O5NYSNeu5fKDPrCo1p8CENgMw/Cug9fCDDU9yQQhmHmOyiQeH6&#10;T8u4jlH2qKNZ7SNOziP5o3UdK5voZQ6z4m7/sOEjHefAnJ0XyxyGvG/iozhLvb2gRkC3gO8eopDd&#10;4wgV+rVpPnqwnhxXKDdYnScCxd4/yoogIL1ElpX6OTlnc2oIDYDcg8graTcElTQAJsdMVwsTNo81&#10;2SyEhomAafXe35rRtY+sUAi7qG5AaGcuNaQouKJV1Xu4wIGm9OjidJN89K1cB8OTIRYXq0cjYKa6&#10;Pa4k4oqzD3ehPaw0uF/2PALMC9i2YJePlYy39P2PScxbYZEyXTuBEBoAEdk4gzwrtWR7U7z2OMPE&#10;c3Tv0XO+gn8MvjHexKe0eSrFKE7wz8zC3/SYClXzv2OkOVSerRZsWgrBt459K9S5kol2pZTv/T1y&#10;zHcJT4NFwUrN37q+4NU4NUv9Q+p/sghWiHbNgdrT1aY79p1XlFEAKSdGN+xwz30irFBfSeZls0oD&#10;oCjslHJ+6FF7q8LXENcNaMEauH/HZ5BnanH1deGW0SmX7wNdD6ESyhCM2c8jJkOYvkFsWgqB695u&#10;FkIhgeK0Qw3XS6nF/Pqn8F6h4+a2gJ/hdld0H267A2W+MpF6/M8W3HOOKbXqrw/XCGs7xz7XxGss&#10;DHlZQeqzo4jdqTI2B+WaFrL+CQ2A3FnVWF5805SzfacKE7fiugEtUvR7KHX9fAwFtRQTJM+0o/f0&#10;SDm/MypczVfHSLOvvF+d2Mrkntcc+/aWezd/iXazhRp4tXx/Rxl3FC+EBn42pXMEuQHdLOf4s+D1&#10;52qT9yvxTC0usqP+ix7ka6HghmhDXGGHf3B8J9BTPsZx7Ilyjju1h72cvrC0yMlVqs/FHPsWyMF9&#10;Ruejre/8U+ppmRL1uKm1+jWpAHOwCprxL9M88kJSxlbpJYzDUiY4qkKRgG9kv5TySj2uvnx8XpcG&#10;7xOTTs/Ij5LffRWu395aL1FXzEZ87jU1lB/JJ++IfCbi/2DDP/pBuXdd5d59Yn28N1SDcMNarhRM&#10;8JVrxWTgK6yf+qV4jjfkHOjA8Luhwl3wxhqowjcc+y6R64Wv+hAswqUuqOiAg8sOoofdK+KPvIYe&#10;+uFyHL5RuBcPwPVHn0N0aGKhMJer1KsBZTpWv3dzOQyT3SVPjBI8YbwR/CnGG8lcVsuxg94nuDZd&#10;npNvPFwtb7dXopZ9KPe+ZYyZpSTd5ym9J2/Kn+v4dqOD4GHZj9C5L+oxqEcsxnmQyBbGm8vwoSE0&#10;AKrIYRnk+WwVruOLmOmWrZGPdX9pYPChThp95mfJ67aMinmxCRddpBz9q1C/M6V+MbH3vIhJsfT8&#10;K5J2c8njZUPy+O7g3vZRI88PPtIfym8vqoEAhauDyMp1VD2D9L2ds6l9ELkj5XMMsAyAR+WefFYD&#10;dQdl/hIza4ANdCAMFLlVnqvfInQobKByg6TDqAx6+NGD7BrBxsjJrSU6Yo4w7gncKMshKnnEpVfA&#10;eBoq14QRYbhqYpRgO+ONEK/oOH5jORbt8FFqwK+bUtnutgwAsKYIojb9ru6C1D+rDF2AZrWAN3E8&#10;tGnwdBUuJ+4HY9kauqVp+JzfmaGihV69XxJmk2Z0oqjlxwhAnJCm+LCOk/ftFLY6uQXuFiMd+/Hh&#10;3khkL5HOlvL/KR6LGjeOMNHXvxbGXRoaN02GmFldVgbUSN19YoJdBxtM9NHEpucR6yVsYoLdV88t&#10;NT9KfsN3optxR7/Kc33iG3+P46ddRNADj5GjSWr8rBiQDXrkX1cDIM3JzxiFCarzuaj80wDIIz0y&#10;yHNClUK3fRIz3TI1dD+hYCZZWRQN6EkZl3FwwvSPphidKA77J2h7LhMj4GPOC8ilcvGnKhJhF757&#10;yHhuEfUwhO8fceuXQd3/av6eDIwFJB+tsTY5SjSjX3X7uhoP0yJ2jpwh9XlxiDpH5CCMurxasPo8&#10;UpX9cqDnfY8yx7yb4jOMkbFtjHs+URC/seWlAVAVRAlZy3g9Wmnz3ypdUt2PAGgjNCJBFs9LHlMz&#10;LiYMjLjrFiDdMVWu40dM/NVPQTvj+fR+KXKNyBJsjVIFz8gUS34JeW+hbO1sPF/sVxyHwLh+XGQ7&#10;OXY3EYQP/d1xvlIG6k/WsT8VoF3BxFHMk4Avc1YKY1Ov/422P3dMotTzzLjPTIi6myHS3Xjx9scE&#10;tH1/6HOF5667ppusK/9ijhp6q0eWeK6aoimtLWkuiVA2hI9eTw3f+/S6SxkmiOSG0deNAo6x6zDK&#10;t2SaI72rzBgp2lSNKluBxrv4hF7PxnLsUP3e2PWGZ7mLcc8R+NVRjhkh6/NzrZtTSugjCK97g96r&#10;sYZUlAb54Ka6aJLcxIYiVoTUA5SYrTPIenupk8eqcD2rhewZsPleyrtQrTzgUg9YHCZueMyNdKXJ&#10;rMv4fImPSCnekPKtkYM6xgSzr4w3UTQN8NFBzydcSpr8e+NMaofvbocoynLfq64sfKdIQ0NDVvcZ&#10;0VVWNd68GtyP8Rm4vxSlXcHCaI3aW5/VOfA+/VwD0X9KXWNbfaYWVIUVK/S+FSZqnkaeWk3TzqdG&#10;yleafkYKZcOLtLzxOsWaVsJGWwTF9tO83Rdthzv43s8JGnLaPg6hV1fX4z6RY96sUPlW0PpspQbo&#10;x3Luj+u6d6axsarnpwHgPZiIHPBgBlmjsVi0Gi4ack3zRuxx8NOmlj7sUhfo4VglYrJJUgdLVqh8&#10;GHqOs3gLel6H56SO8eFBL3GRfTtpABBCCKkLA6DuXYDUGr4ho+yHVss/W4fvf4iZfNUau82nxkhz&#10;RQXvFUYAvoyY7Nu8KP96DQjxt5vJZoVjQgghhNAASBVM6Fo0o7xvqfK1xR1eqykDQJTTh000FxIM&#10;RfepcDGvjHh8nxzWMyaM7kkjgBBCCKEBkFu69+iJSUX/yij7d3SlwWryVsx0HWrwdl8T4VgsLlPp&#10;sbneaniEAf6xl+bU2MJEs06m+UqQhBBCCKEBUHXlfycTvdc1Ctfn4DLfjplu9Rq85ReFVEqh+J9Q&#10;BcUZ530g5OFwLcttL7uUDZGXMOHrc0MIIYQQGgA5Uf6x/PQ9GV4/fO8H5uBS444A1NocAKNRIYaG&#10;OPR1OfarKhWzhykfEhS/H1eA+v5cZGn5s6+hSxAhhBBCA6DKyj+WxR5m4q06GJb+Ogm32rwRM90S&#10;Uk/z1+DtPy6Egn1qtQonzwxC4I0vc9hLGm+9KIbXscYLo/cym1tCCCGEBkA1lP/DZPNIxso/Fsq4&#10;PCeXjDjqP8dMu1at3X9VnMeVOARrIDxe5WKeUub3HgWsd4wGYIGd9iLPmPgLnxFCCCGEBkBoxX8e&#10;EaysCGmR8emu0tX58qB4QdF6J2byDWv0cTi+xG/9c3DPsHLjdwE/T8rBxPIk1/auyObGW7TnfONF&#10;qaIxQAghhNAASF35x+q+cKs4rAKnw6THK3JWBXHnAWxci8+Druw70fETVnU8Ly/FDNh/aY3cA6xu&#10;eq4IVoWcU2QPkcHGW/X3RxNyqXlCCCGExGOOWr0wUfyXkc3FIl0qeNqTodzkrCqwOutBMdJtWMPP&#10;PXqfb7T2PVGtRdscXChyhpl1tOpXKd+1NWiQwfAaahwTtOUdXko2C4i0qVBx/uQngRBCSD3QIB/Z&#10;tIfg7xZ5TBWqSVVQ/FeUzZmq+FfSwBku17tdDg0h9OTHdRtZTq7pkxo1ELEuQEu/0p2na5XydTOz&#10;jsI8KeW7m01WtlR7afZUGvWGBt5IQgjh96biBoCfCSJPGy8CyGsi40WJmZqBsoReQqxAeoDIZlWo&#10;R1zT6nJtn+VQ0Z1Hyzd7jOT7yDUN4WtK2CDTACCEEEIDIKlRAGPgXZFPfPKZKJtlF2qS8qJXfzmR&#10;VUQ2FdlGZG1T3fkMB0jZ78jrQyZ1hvpeM0bSq+W6evA1JWyQaQAQQgipne9NNeYArKDSrC5EUUUc&#10;9Mkq8KX/TX9DTPpWum1n8jV34dY8K//KczENgH/yFSWEEEIIqS3ypEij22oxlaIA16ZjClBOxF4/&#10;Kka6tcQoW0gMnO/4qhBCCCGE1AazsQpi86XILqIc/1KAsj6bwCjbhreaEEIIIYQGQL2Dhb62q0aU&#10;ozhIObEi8Bcxk3fi7SaEEEIIoQFQz/wksr0o1W8UrNxP0QAghBBCCCE0AKIr/9vqarJFY2TMdEt3&#10;79FzZd56QgghhBAaAPUGfP43K6jyD0YkSLstbz8hhBBCCA2AegJx9DcooNvPX+giZR/ETL4zHwFC&#10;CCGEEBoA9cLtxuv5/7wGruWxmOm27N6jZ1s+CoQQQgghxWcOVkEgWIishyj+N9XQNf1X5NiYz8ku&#10;IgP5WBBCCCGEFBuOALgZJdKhxpT/puv6LWbaPfhYEEIIIYTUhgHwIqvhL74ROUhkK1H+P661i5Nr&#10;+tXEDwe6bfcePeflI0IIIYQQUnADQJTCDWS7schgkT/qtB7g7nOxyEpSH7eJNNbwtT4UM92cIjvx&#10;lSGEEEIIKTb/mwMgCu9Y2Yzt3qPnibLdX2RfkbXr4PqnidwgcoXUwVd1cs8f1mtuiJG2s8jdfG0I&#10;IYQQQopLoBIoxsAqsuliPN/v9jV23RNE+ovcJIr/j/V20+XePme8UZ+oTBdZXOpsMl8dUos0NhZ/&#10;8K+hoYE3khBC+L0pSWAUIFHy3pXN2RBRGNvJdnuVrUVaFrCusYover8HioyocTefctwT0wCAG9B+&#10;In356hJCiobOY/qHtfurLEaA5VwdZDN7hCQz9TuFuVq/SJmm8o7VzXPZRjbLWbu/kGfgW9YOqbgB&#10;YBkDn8imH0QeVCiB64hsKrKJbhfN6fVNNF7oy2Eiw+U6fuct/8sA6G3iuQF1pQFACCko64mMtPad&#10;J9Irg3M9LdImgVI4RTYfGW/EGivQjxJ5Vb5jM3gba44tRR6w9p0g0odVQ6pqAFjGANxAxqpcqQ1V&#10;O9msJdLBJyuZyoYZRaP4jshLIs+g8ZWyvs9b7LyHk+SePSt/bhYj+bro2SryqsiEEFIAYDysrdJZ&#10;930n7e9dsr1W2uAPWUWEkIoZAAEK5SeygTzYtE8aqRayWVakncryIsuILCSyoMgi+ndYdyIo+PDX&#10;R6hOrMo7yXg9Ix+IQNF/iz38kbg7pgEADhbpySokhJCKgm/mcSLHyDf2ZtmeLt+976NmImk3lM2l&#10;IkuJDNd8fmL1Et8zAm+Pi4y3CCj0rgvkGRnOmqEBEMYoQEjRD1VKPWQwFFrpv/PrFiMHM/VvjDhM&#10;kfx+5u1KlSHGG16M8wx0kft2qt5jQgghlQXfyMOgnElb3EXa4tDru8jx6Jh7UqRpXRfMiVhaFT1C&#10;mrhW5HD9Gx4dw2A4yrP2KquGBkCahkJTJJ4feUsqVu8YSn40ZqO/iKa7nzVJCCHhm15TulOsqRMM&#10;Pf2YWwd32pVLHI9jhktbfqS06TeGLMOePuW/iZ0lj1bsaCM+ulr/o7MWUSFpANAAIDXA7SZ+r88x&#10;NAAIISQS94mSPSpKAlHMlzDe+jxHmuaRYgBGAwbIcY2S900hsnQp+Rhp5+Ri4gfRqOZ07CM1wmys&#10;grrmEZHvY6btKB+c1ViFhBCSHQjaIPJv47lhHC/yQ8Ch/aVN3ipEloNFPrP2YVLxb6xt4uMS6//v&#10;RG5ltdAAILXxYcGk6UEJsjiGtUgIIRVpr/8UuUb+XENknOMQrDlwhxgBbcvkA1fbjYw3B+xe480l&#10;OJk1nA6I6S+yVw08b5cZb+QJYcMR+nsDGKNVrtd9+YSlB12ACCJJxI3oc5C8kGdjPgGrkRBCKqKY&#10;fS7tLuLGY32bLa2fFzdez+0RZfL40nhx5knKSqrxoio9r4pz0Z+1O2VzZ87qdTCftHTgCAA/Jm/L&#10;5tmYyecxnl8qIYSQyrXbv8hmN+OFwbbpJgrTP1hLVVNSN2BtsF5pAJDCfE8SpD1WXtB5WIWEEFJR&#10;IwBx+7uYv0NmNwFXoNNZQxVVUheWzQgqqZnU69Os12ygCxABiObztfFCykUFIUEPEunPaiSElPiY&#10;o8MJK8avKgI/dQQgeFVHIdM6BxabXNd4C1y1FplmvIUjx9fiyrlyTS/KNd+ubbCfvWX/MfL7rxnf&#10;0xVks7p+O+bSe/qB3tc/Uz5XC1UEVzReGNNvRcbJeT5OkCfyWc94i5Sip3myyEQt/9SIyv/qOXjH&#10;ZtdyrGK8BVcbjbeIFxZKfbeC5aipek2xXjCRfx0RXNtPx5xw4nuyfVHqpCoRuBr4WSL6YJ4nm3Ni&#10;JkdEiRXSbvAJqTSNjY2Fv4aGhgb/ez1KNltYSmNDyDYBk0SPt3Yvpyu/28f2kM1V1u6D5diB8tvc&#10;xlu9FrKk41TviPSSY2P5TOsI5GEqpZSFL0ReF9ne2n+enLtXBm3qj6r8+NkyahjQEOfpoNdls7er&#10;TuV4rDVgRxIaJMd2DXk+LNyJABCHGm8RMRdTRO4QuRRzFmI+a/+rK3UBOdV48xpcE5zhF36WHDsi&#10;Qp0hnOoFxlsTYU5XU2A819ghWjdTU1ZSF9DJ2E35wJ3rAeuYE+SYPiGvBwu5nSKyX0AdAby3N4hc&#10;oy5k5fIc6DAsne+/Va8Xar22KFOvAyWvaRnXq+u5WluOeS3E9eN9uNXVpjmO7Sibkdbuq+XYHvIb&#10;2tsu+gy7rgfzca7U+/JHxHcfeW8usoN2fKygbQ7e8bIePnQBIk2gBz/uyr6w8vdnFRJCrA9Ue9m8&#10;InJZgPIPcMwQOXawyJwR84dxgxGEq0MoC0s6lP/CI0rDG2pE2WyVwf38p57r0hLKv1ElpDvuTZLI&#10;LZJ2M72/p5dQbDcWeUqOvUIVonJ5/ks2b6hSFvS8IR+cG6vhTnRdg+zDKNNoU+UeainH0bJ5T42y&#10;UhGg2hlvgvh4SbN2BuXorPW6X4Dyb9crJrPvE1Cvz5sa6PmXa8GCfo8bb82loOvBxP0rRJ5RwydK&#10;fb+jzyCMi22Mt05I27C6PQ0A0vQRgRWaZLb/WfJA0qWMENLEhvohbx/yeCgDt0T4AB5ivF7Cdqzq&#10;Zr2PYN2UlRkozE+JLB0h2Xwid2Gl4hin3EXv7xIhjz9R5Pwy1wDF926RVhHK0UafZVtJHRXh2c5K&#10;wcT8PUiUeXgw3DCyskGK5YBby10x6nWjgHpdoQbeySZDplPI43E/His3pxJuXiIYyUEI35WTFJAG&#10;APHTO0FavLAcBSCENHGk+dsFBu6BTxqvpx69f+gV+92Rpou6Q5RTOND7dXOJbxh6xv5jPDcURBD5&#10;qsbr2jUCkJpyKvUNNwO4Q7g6eb7We/uo8VyRXH501+noQRQQprSpJxlzGYbpN+p64/V6znSkObNM&#10;7/Zlxt07/RGUL5HnTPBCa011sUgelFQpB3p9jw74+X29Hjz7nzh+x/yYh/Ra0iCoXieI/Ffr9cci&#10;1GuK7GFmHSUbp88unuGhxnOTs4EhdVqZfLEo4OExyjNB35u/hD225O8Wuk/vN+QlRKPxfzGz6CXp&#10;75J8prM2CSEKeqqO11FG/wcfw9UPm+ZD4+jJfbCEotDOuFcknakf2CttP2V1DVnfeK4ku9VgHX/h&#10;2NcKE2ej+hU76hsTOu90KHhwO8Hcj8flHI2+45dRhdDv3gFD7WasHh/j+wCD8Ry/b7eeZy01Cvyu&#10;ZQ1qOBwYcB1bW7tR7v0l77t8x2EiLdxUMKdkL8d14zk7yfc/FNcbrGOGqYEaxM8J7wmMnIscP0HZ&#10;Plmu5y3rePS0X6cKZhOLGc/15MCEZcEoz1aOeu0i5Rhs1evmWq975rFeM+JFkSOkLl616m0B2dwm&#10;spN1/DHy28W6UKtd12jDXOs2wQDvJ4KJ3vPq89vTejfg7raffzE3GgDEZcnHNQCWVcu0L6uREGK8&#10;SaCnB3Q4fKy9/e9YysCmmKhqK3w+rtSPnB/0EO8maYYHnAsKyTjJ9+oaNQCCZq9jBCbpQo1QJGy3&#10;H8zr2FJDkdp1jaAQ+0pdI/KLv4cavaHwpY+y+jwUpwEB9/Q1dUsaZf20Q0BeS5nmI0Yv+ZV/zRcR&#10;Wf7XQyr549m90PhGG3Thywctg9Rmghz3YIb3G73As1v7oBgf5jfGfGUeq6M4cBXzu/7sL/svkN8/&#10;SFAWV72O8yv/vnrFvRqV43pNm0dEOruMXtn3g64Y/YGlqMOHf2PHc/0/48CxD5PZz7XuO9q6W9Ug&#10;bHJfW1rfvU5+q5wQ/0OJh+7ZBFmcrT0thJD6ZkiQ8u9rbzAs/YS1G724TjcOaVsQAnJ3x0+HBCn/&#10;dULQtzxRZDYNvWm7mfymSs1PZZKjJ36ite+wCKe/JEj59z0/o01z96cFpdzLOg53RZxpp1GNgvKf&#10;KIJIOGfl5UZLeTFito21G3VwlEv5910LIv8cbBmLeNe6JiySK6LQslLOliXK8pkIRh7OruF3Eu5w&#10;e5Ua8dIwva7RzHUCktgjLU9JHucEGH1wZYOB4T//NnJftqYBQEpxYYK0GLY7hVVISN3zWMjjRjv2&#10;BU003cc0D189Sj52d9d5XbsmyqJ39aeE+cKVwF4f5vYwsfdV8bnN2r2xuj6EIaxB97Rj3zKO8iAc&#10;6ZfWbkRdub9cmcKEzawgnQOMpT9C3BNEVHrG2r1jwvJgxOdra99iIev15xp+J0fK9f0W8/ld2mH4&#10;QV9f3Np9S5n6/czRvu5MA4CUemjw4X4hQRY95WFdkjVJCAmBS5kMCme4pWPf1azC/y381Ewxk7Z8&#10;ZsJ8N3fsi7Jegz2aDJ1j3ZSvfYJj34IBx7oWrNxO5DUND1oE7MnUUPzvj5DeNgA6lIs8U0ZfQO/z&#10;DY6f/q9g9Zqn9s9lOOEe2W5fk0Lk/2WQccw5ACSIXsbzH4sDhlQRb/hAViMhpAyTHfuC3AjtCcNQ&#10;cJ9iFToV9ddTyNcVu3wvUep2CpneFdd8uZSv/ccAZckFfOfhFrGaQylCjzUmU/bUtRXyil129KJf&#10;LGUPm34th1GGHuf3E5QJcwf3Ns3DUjbVK9z8Tsx5vVaL7x37WjsMrZ+lHjES5XetWjZE/ita/zfS&#10;ACDlrHrEo8UowIYxszhA0veVfMaxNgkhJZjh2DdHSIVyQtAqrfWCtLOYXLuG46eRKWS/uGPfYQnz&#10;XCDlKnD5WM8V8F37TeoLPdNPGncMdfjWvyrHIJrUWSHmOVT6XsP9zQ7diVVfj6/mPYGLlJRtmxL1&#10;2knrFQFCzslbvVYZ1yhdkHcOIgr5V3Y/Qur0Dp1g7XpeEP1pI2v3W+VOQgg4LWH6a9VvjRBCkio/&#10;8zl2T2bNmKMC9j+UQt7zZVDeBapZWToXAJFwhgYcAjeLY43nvrJhzu51m4zyXaBC9Xq8GgIb8LWN&#10;xR3W/4gWdKPU51yO9hIjPfeZ5nOm7mv6gyMApNQLjXBdWLBnu5hZ4CU/VGQAa5MQkrA9mupwc5hZ&#10;z3Ui9bF0gAEwJsxE3RDYk18RVahTwjw/z8GzhB7oPTSM6FUm2FVppByzjxz/cE5uuSuS0ctm1vj5&#10;cXgzg3rtI7KQ47DljRcKNE/1WhQGqhHld81DZKdOUp9DjBdSFO5vcAnc1TSfM3C/1PnrNABIWLDa&#10;4LYOKzIsl8qDOVRj/BJCSBK+s5SKtnWs/KNNHmDc/u7/Tuk0tn89dIb37EXdCmxU3in1iBWMe6FK&#10;HQoT6vY+OaajHPtcDsr7p5QFPv/+0KWtNXx3Huv1fDVQXfV6r9br8xkWpbHGOkFw/xEGeYyZ1T0P&#10;azGcWCb5JH3G/4LuGaTcAzfeeKtAxgVDi1ewJgmpClMciuN8Bb4ee6LiinW87giUK9eijVBUH03p&#10;HO869m1RY9+4H0TQqwqXCdcaOFgL4Q55zubMSZHfcbwDS+a0XuFKtW5AvaI+78y4Xqc49rUp+PP6&#10;ofFcf56JkAyjgVtL2q9pAJConGm8lTbjcpC85J1YjYRUnD8DjPKiMtb6H9+wbevphqLnX6SXcS9O&#10;hZCQR5ZaECoirt7ZQ2qxXqXO4AYD14mTTXPXMrgD7RMhuyx1K1eI7q45rtfxWq+nBtTr3hGyi+qJ&#10;4Gr/5q+BZ/VTNcTPKXPoRD1mDUnzbiUfUlI7DSMWk0g6pDyg1MqAhJBM+Nqxb6WQaWfP4fU86Nh3&#10;Sr0EG5DrhK86JvGdG3DISSmHWsRiXL9b++BvvEPM8rcUmbtKddcixLeuUeSKgO/dNgHJXAtwZema&#10;9lDAO7BkzHppm7Be5whZr6jTyx0/bx2QrDGFeq219q+pzhHaExGXzreMnZeMt7IwRl6wmvqyUu8X&#10;iEyrtJVKagu8vF8kSN9O5GJWIyEV5eMIioz/A7OqbA7K4fVg2Ptta9+GJRTiWlH8FxO5wHguOUEL&#10;K90gH/pr0jyv5AcXijscP8ElZr2I14BgEugNXqxK1bijlAEuJ4uEOHZMBOXT5WayeobXgXUvbFc4&#10;xI1/RK5t0SiKuwh8wkclLM9OCEUZsl5dq94GjUhOTqFeXe3ftiHqBmU6JadtAfz94ebnXxQR6zC0&#10;lfd1fZFDRBCC/bVyI4E0AEjYDwGiQSSNNHCcPLz/ZG0SUjFedOw7stTHWn6Dzy4W7sndXAH9oLnC&#10;E58j5b4yyYqmVf6ozyYyvyr67UTWwWQ/KP0i+NhjAt9ZJZTQgcaa4JciF5nmLqBQkJ6Rsp0k0qrE&#10;dc0t0llktPyLFeb/UeWq3g/KM1yoVMkLYnvHvm8Cnkn0rv5g7V5T4+K76qSNnn/9mO/ATON2/0KP&#10;7yuS7x6lRsTktwVFjlFjsq9xLDoVgy6+ep0/Yr1+G3CdUx3G1VqS/1ZBSrue3x9i9BXTfCRhG42P&#10;H1Q/Sxivd32lnDYXWIfDHwjhJ6mr0+Ksh8IoQCRKw3O3vBx4+LaKmQX89wZJHh2ChqQIIanyrCou&#10;foUfk+CelvcQivTjatw39fofropkbr8NUl70dELh7Wr9hBihB8tv6CFFOLyfVfxUWwEdGWHF1jBA&#10;GTxP5IIU/f7t+v5Yyox5YL2tnxB7HC4dZ+kKum+owjavPm/tRTY1wavyVgs8/xgxgvHygPFcqrBg&#10;Jd6DVYznPtHFde9K5In0drjsoZI/Rs6f1vcJ4S/Ra7ub1smoBPcEEXTgCrSr9dMSej2f6T2ZoNe1&#10;oN4TTHTGyM1sVahXTLTe15HuyRJ5jnXU64OSP3q8n/HV61ZaF7PUq9TTZDl2hGnuZvQf2X+GbO/F&#10;Mdr+oWf9AOPNAcnzPCn73rWWsh8h2xvVOKQBQLLrrDLeEvMtYqZvpx+Sw1mVhGSuLP8hHwf4ifa1&#10;fkLvFhbsaZTfp6gyZytqiOndOqeXdqQqO/ZwPj7cnevk9kK56yb3eHQFzoWY7murguRS/PZQKRIY&#10;udhfJUxd31fi9/4ORRUjaBdkWP6DVAl2ucUsY6o3WTtKvSKizYMlfr81oF4vjFCeXg4DoK3es/7a&#10;/s1mmo945rX966/t30LWvtPkWgbLFgbPc00dO1EsCULKKRTvGvdEnigcprFsCSHZc73IkIDfMCo3&#10;v0P5x+JIA3PcDmFi6s74sw7vJxbSOkFk1Qop/02uV1hw6OaEWcG1rGhrwmAUaX+pg1KR8B4qYyBk&#10;cU+guKLn+8UE2aDH+J4q1Su8ALrIdfxW4hiU7f6E9QQj6bQSh7RxKP8Io3t6Tts+zMXsKPKe9VM7&#10;LTPesSmiY40VuVxkV7id0QAgaXGBWu5JuEmH3Agh2StvXdRwL+cmgo/LXpKmp8n5IjpSxuki8GXe&#10;TD/Ytbwq8DQ14jABeDm57j64/grX9wwRrOx+oPHmJEQB4UR3kvTbVtH98xGRPY03gTIsmLS8iZR5&#10;bMh37KqQ+SI841cp3JNv9flHj3iUUN0z1GBZU/I4pUr1uqmce1yIesW8jasj1OskRz5wGTrCNHcJ&#10;dL1ncAHaxTRfBTsX6ByHHqb0egbw7kFwBMzbxAjLN5LuMZEd7YMIidro/KZzAUYmyAZDcIjIsBU+&#10;LKxVQrJV3owXKnCgbKE0YwGp5fRnTB4bqwrmXb6eTnycBzk+kC7edhwbtpPgK0fa1yJcG+Y57Kgh&#10;MtEjupoIQiKGDeP3WkbV3s/E93+H+wFW4UUYQ/T0IaLHnymVa7qjvp+JUN+3S13fa7wRGMiaxnM5&#10;aa15o+yYFPu+KoX/CRGa1PWshVWQPwzz7Ok7AKUXK/vCJx1x/RGfHi40TXNkGtUIxvtwF5TbsPWu&#10;BllPfce667MI//TZ1Dj9SK8T/vEPWwbcZ45reDvCec+W8yICFNzf4BbXQWRhvSdQejFagJGXt0RG&#10;63WVM+KeCVCQy9XrvlqvqznqFYbg4Bj12kPyhjvQ0QH1+oLW6yNBhrHsRyjyRzQPzMNor20ERhNf&#10;1fS3yHHfqaL9YYQ2zdWGjUvwPr7iUPwxUnujiefiiMXW4Eq1neRzt/FcB39pMITEt0RvMMl9+S+S&#10;B/Es1ibJA42NxV85vqGhIez7iw/o3GF8RQmpg+/ZvFmMTiBKkuT7cx3X63xxItRU4n5ldc+zuFbj&#10;BXRYw/EzDCkEPUCwB8zlWkA7d0qtsDxMZFcaACTJQ4neBayeuHQSnUtke3kJH2eNEhoAhBBC6oEI&#10;nTWXGm8lZT8YHUR0riG2ESPHY2QDEZ8w0gHXp4Ud2e5LA4AkNQIQ6/iJhNl8L7KuLm9NCA0AQggh&#10;dW8A6EgtlH1/1J8vRTYQnenzEOnRUYvJ+7br0HBOAiaJkAcQMXyvT5gNYhQPLeoiPoQQQgghGbC4&#10;pfyDPmGUf9XRMCcHIVknWj+tTQOApAGiCHyQMI91jBfLlhBCCCGEGNPSsW9ilAw0bPJ4a/e8NABI&#10;YnSCE0J1JY1ScWD3Hj17skYJIYQQQv7n7mP7pnaMkoHoVZgcvLadLw0AkpYR8JLxJqQk5XI7Vi0h&#10;hBBCSB3qVpjgO8bafajoSV1DKv+YA3Cn8UIj+3mck4BJauhkleGm+bLbUUHIsE1DxI4mJFU4CZgQ&#10;QkgliBAFqJPqVjZYL+AB3WKkAOtvtDDeOksrGG89Bqx3Mb+VDi5Bq9IAIGkbAYsZb2GdRRNmBR+3&#10;jUIsVkIIDQBCCCE1aQCobnW2bM5P4bRYPK2L6FZ30wWIpIo8VFgRb299yJKAtQUelYe+DWuVEEII&#10;IXWsW10gm67GW2k7LuhQxbpLWA3Y0AAgWTyoWGr83BSywhLz94oRMCdrlRBCCCF1rFsNMp5rz4Ui&#10;EyIkxYKtiNa4suTxlysRXYBIJojSjmfrIZGdU8juHpH95MGdwZolWUIXIEIIIZUgigtQgJ61svGi&#10;+6xqPD//1vrTFJHJqvi/KrrTR87z8xaQDI0APIzjYHWmkN0AkSPlQaaGRmgAEEIIIQmgCxDJDF2B&#10;bjeRaSlkd7jIJaxVQgghhBAaACTfRsC7stnXJJ8UDE7t3qPnxaxVQgghhBAaACTfRsAw401ASYPT&#10;xQg4jbVKCCGEEEIDgOTbCLhSNjellN3ujAxECCGEEEIDgOSf7iJPJMwDk4q3FYNiOquTEEIIISQ6&#10;jAJEKmsBeJGBxhgvxn9c5X8Ka5JkAaMAEUIIqQc4AkAqikYG2kFkYsSko6j8E0IIIYTQACDFNAKw&#10;HPV2It+FTDJSZEcq/4QQQgghNABIcY2Ad4w3EvBTCOV/Jzn+F9YaIYQQQggNAFJsI+BF2ewu8juV&#10;f0IIIYQQGgCkPoyAEbLZS+QPKv+EEEIIITQASH0YAQ/LprPPCKDyTwghhBCSEQwDSnJD9x4995bN&#10;oSK7Uvkn1YBhQAkhhNSFAcAPHiGEEEIIIfXD/wswAAHkBaGjBKP7AAAAAElFTkSuQmCCUEsDBBQA&#10;BgAIAAAAIQCfWlde3gAAAAoBAAAPAAAAZHJzL2Rvd25yZXYueG1sTI/BTsMwEETvSPyDtUjcqJ2q&#10;DVGIUwECgXpBTfsBbrwkUeJ1iN02/D3LCY6z8zQ7U2xmN4gzTqHzpCFZKBBItbcdNRoO+9e7DESI&#10;hqwZPKGGbwywKa+vCpNbf6EdnqvYCA6hkBsNbYxjLmWoW3QmLPyIxN6nn5yJLKdG2slcONwNcqlU&#10;Kp3piD+0ZsTnFuu+OjkN1Zt62u7eP+hrHg/bdN33y333ovXtzfz4ACLiHP9g+K3P1aHkTkd/IhvE&#10;wHqVJIxqSO9XIBhYJxkfjuxkKgNZFvL/hPI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pItYjACAABhBAAADgAAAAAAAAAAAAAAAAA6AgAAZHJzL2Uyb0RvYy54&#10;bWxQSwECLQAKAAAAAAAAACEAUgBM0NZfAADWXwAAFAAAAAAAAAAAAAAAAACWBAAAZHJzL21lZGlh&#10;L2ltYWdlMS5wbmdQSwECLQAUAAYACAAAACEAn1pXXt4AAAAKAQAADwAAAAAAAAAAAAAAAACeZAAA&#10;ZHJzL2Rvd25yZXYueG1sUEsBAi0AFAAGAAgAAAAhAKomDr68AAAAIQEAABkAAAAAAAAAAAAAAAAA&#10;qWUAAGRycy9fcmVscy9lMm9Eb2MueG1sLnJlbHNQSwUGAAAAAAYABgB8AQAAnGYAAAAA&#10;" stroked="f">
              <v:fill r:id="rId2" o:title="logo_bwd" recolor="t" type="frame"/>
              <o:lock v:ext="edit" aspectratio="t"/>
              <v:textbox inset="0,0,0,0">
                <w:txbxContent>
                  <w:p w14:paraId="47A9A66B" w14:textId="77777777" w:rsidR="00BD3F06" w:rsidRDefault="00BD3F06" w:rsidP="00DF0C05"/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SECTIONPAGES   \* MERGEFORMAT ">
      <w:r w:rsidR="009448AE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2B2"/>
    <w:multiLevelType w:val="hybridMultilevel"/>
    <w:tmpl w:val="954E598E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F693E"/>
    <w:multiLevelType w:val="hybridMultilevel"/>
    <w:tmpl w:val="5B96E0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0406B6"/>
    <w:multiLevelType w:val="hybridMultilevel"/>
    <w:tmpl w:val="590809F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FB5D9B"/>
    <w:multiLevelType w:val="hybridMultilevel"/>
    <w:tmpl w:val="AACA9ED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831294"/>
    <w:multiLevelType w:val="hybridMultilevel"/>
    <w:tmpl w:val="EBACC6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0755721">
    <w:abstractNumId w:val="0"/>
  </w:num>
  <w:num w:numId="2" w16cid:durableId="1145656537">
    <w:abstractNumId w:val="1"/>
  </w:num>
  <w:num w:numId="3" w16cid:durableId="563950008">
    <w:abstractNumId w:val="3"/>
  </w:num>
  <w:num w:numId="4" w16cid:durableId="1638097984">
    <w:abstractNumId w:val="4"/>
  </w:num>
  <w:num w:numId="5" w16cid:durableId="1487090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78"/>
    <w:rsid w:val="0000077D"/>
    <w:rsid w:val="00005DCE"/>
    <w:rsid w:val="00011C44"/>
    <w:rsid w:val="00013768"/>
    <w:rsid w:val="00037A33"/>
    <w:rsid w:val="00037AF9"/>
    <w:rsid w:val="00037B03"/>
    <w:rsid w:val="00043030"/>
    <w:rsid w:val="00050645"/>
    <w:rsid w:val="000541CA"/>
    <w:rsid w:val="00054A5D"/>
    <w:rsid w:val="00055705"/>
    <w:rsid w:val="00056A3A"/>
    <w:rsid w:val="00062E52"/>
    <w:rsid w:val="000678D0"/>
    <w:rsid w:val="000728D1"/>
    <w:rsid w:val="00073B86"/>
    <w:rsid w:val="00073E30"/>
    <w:rsid w:val="00076D18"/>
    <w:rsid w:val="00077A1A"/>
    <w:rsid w:val="00077DBE"/>
    <w:rsid w:val="00083F99"/>
    <w:rsid w:val="00087C76"/>
    <w:rsid w:val="00092CD8"/>
    <w:rsid w:val="000A22E3"/>
    <w:rsid w:val="000A61BC"/>
    <w:rsid w:val="000B48DD"/>
    <w:rsid w:val="000B6564"/>
    <w:rsid w:val="000B656B"/>
    <w:rsid w:val="000C0A48"/>
    <w:rsid w:val="000C0DC0"/>
    <w:rsid w:val="000C171A"/>
    <w:rsid w:val="000C330E"/>
    <w:rsid w:val="000C38D7"/>
    <w:rsid w:val="000D4759"/>
    <w:rsid w:val="000D5631"/>
    <w:rsid w:val="000E066D"/>
    <w:rsid w:val="000E1397"/>
    <w:rsid w:val="000E1906"/>
    <w:rsid w:val="000E3F61"/>
    <w:rsid w:val="000E463C"/>
    <w:rsid w:val="001010DC"/>
    <w:rsid w:val="00114569"/>
    <w:rsid w:val="0011651C"/>
    <w:rsid w:val="00123620"/>
    <w:rsid w:val="0012694E"/>
    <w:rsid w:val="00135845"/>
    <w:rsid w:val="00136B15"/>
    <w:rsid w:val="00136BC4"/>
    <w:rsid w:val="00150DD3"/>
    <w:rsid w:val="00153FE6"/>
    <w:rsid w:val="0015772B"/>
    <w:rsid w:val="001672F1"/>
    <w:rsid w:val="00170CE0"/>
    <w:rsid w:val="00172947"/>
    <w:rsid w:val="00177DC1"/>
    <w:rsid w:val="001871F3"/>
    <w:rsid w:val="001919FF"/>
    <w:rsid w:val="00191FB5"/>
    <w:rsid w:val="00192521"/>
    <w:rsid w:val="001A442E"/>
    <w:rsid w:val="001B4403"/>
    <w:rsid w:val="001B7166"/>
    <w:rsid w:val="001C220C"/>
    <w:rsid w:val="001C66F3"/>
    <w:rsid w:val="001D4125"/>
    <w:rsid w:val="001D6389"/>
    <w:rsid w:val="001D6813"/>
    <w:rsid w:val="001E3AE8"/>
    <w:rsid w:val="001F0048"/>
    <w:rsid w:val="001F2788"/>
    <w:rsid w:val="001F5A94"/>
    <w:rsid w:val="0020065C"/>
    <w:rsid w:val="002013B0"/>
    <w:rsid w:val="00201836"/>
    <w:rsid w:val="002059D1"/>
    <w:rsid w:val="0020792A"/>
    <w:rsid w:val="00210873"/>
    <w:rsid w:val="00212472"/>
    <w:rsid w:val="002145D7"/>
    <w:rsid w:val="00217BDC"/>
    <w:rsid w:val="00225301"/>
    <w:rsid w:val="002318F5"/>
    <w:rsid w:val="00232F6B"/>
    <w:rsid w:val="00243E9D"/>
    <w:rsid w:val="00251DD9"/>
    <w:rsid w:val="002626F3"/>
    <w:rsid w:val="002642E0"/>
    <w:rsid w:val="002716EB"/>
    <w:rsid w:val="0027582F"/>
    <w:rsid w:val="002766AF"/>
    <w:rsid w:val="002816CE"/>
    <w:rsid w:val="00283C31"/>
    <w:rsid w:val="002858D7"/>
    <w:rsid w:val="002A21E1"/>
    <w:rsid w:val="002A403C"/>
    <w:rsid w:val="002B08F4"/>
    <w:rsid w:val="002B202B"/>
    <w:rsid w:val="002C02F5"/>
    <w:rsid w:val="002C5793"/>
    <w:rsid w:val="002C6C1E"/>
    <w:rsid w:val="002D7776"/>
    <w:rsid w:val="002E412D"/>
    <w:rsid w:val="002E5821"/>
    <w:rsid w:val="002F391A"/>
    <w:rsid w:val="002F3A1A"/>
    <w:rsid w:val="002F6FB6"/>
    <w:rsid w:val="00305DCF"/>
    <w:rsid w:val="0030750C"/>
    <w:rsid w:val="00307818"/>
    <w:rsid w:val="00323883"/>
    <w:rsid w:val="003311FC"/>
    <w:rsid w:val="0033126F"/>
    <w:rsid w:val="00336502"/>
    <w:rsid w:val="003437DB"/>
    <w:rsid w:val="00350D8D"/>
    <w:rsid w:val="00354BCF"/>
    <w:rsid w:val="00355492"/>
    <w:rsid w:val="00357AEA"/>
    <w:rsid w:val="00363319"/>
    <w:rsid w:val="003679E2"/>
    <w:rsid w:val="003732B6"/>
    <w:rsid w:val="0037369B"/>
    <w:rsid w:val="00381150"/>
    <w:rsid w:val="00382C7D"/>
    <w:rsid w:val="00387A8F"/>
    <w:rsid w:val="00387C8A"/>
    <w:rsid w:val="003940BF"/>
    <w:rsid w:val="003A5778"/>
    <w:rsid w:val="003A5A1B"/>
    <w:rsid w:val="003B2FD4"/>
    <w:rsid w:val="003B7BAE"/>
    <w:rsid w:val="003C2B91"/>
    <w:rsid w:val="003C3FB2"/>
    <w:rsid w:val="003C463D"/>
    <w:rsid w:val="003D06B9"/>
    <w:rsid w:val="003D0ECF"/>
    <w:rsid w:val="003E4F85"/>
    <w:rsid w:val="003F4DBB"/>
    <w:rsid w:val="003F5BFF"/>
    <w:rsid w:val="00400FC3"/>
    <w:rsid w:val="0040505E"/>
    <w:rsid w:val="0041385B"/>
    <w:rsid w:val="0041411C"/>
    <w:rsid w:val="00416E34"/>
    <w:rsid w:val="00424BA9"/>
    <w:rsid w:val="004336DC"/>
    <w:rsid w:val="004360D0"/>
    <w:rsid w:val="004374FD"/>
    <w:rsid w:val="00437EB4"/>
    <w:rsid w:val="00441034"/>
    <w:rsid w:val="00443127"/>
    <w:rsid w:val="00446B49"/>
    <w:rsid w:val="00454AF4"/>
    <w:rsid w:val="004611F1"/>
    <w:rsid w:val="00462B95"/>
    <w:rsid w:val="00481E64"/>
    <w:rsid w:val="004824D9"/>
    <w:rsid w:val="00486496"/>
    <w:rsid w:val="004A2221"/>
    <w:rsid w:val="004A33F0"/>
    <w:rsid w:val="004B32A2"/>
    <w:rsid w:val="004B390A"/>
    <w:rsid w:val="004B45A7"/>
    <w:rsid w:val="004C4D05"/>
    <w:rsid w:val="004E73A4"/>
    <w:rsid w:val="004F3AD2"/>
    <w:rsid w:val="004F4228"/>
    <w:rsid w:val="004F5380"/>
    <w:rsid w:val="004F5AAA"/>
    <w:rsid w:val="00512D6A"/>
    <w:rsid w:val="00515607"/>
    <w:rsid w:val="0051663B"/>
    <w:rsid w:val="005167E6"/>
    <w:rsid w:val="00527387"/>
    <w:rsid w:val="005325C5"/>
    <w:rsid w:val="00536CFE"/>
    <w:rsid w:val="00540C71"/>
    <w:rsid w:val="00552D70"/>
    <w:rsid w:val="005604B0"/>
    <w:rsid w:val="00561828"/>
    <w:rsid w:val="0056445C"/>
    <w:rsid w:val="00565926"/>
    <w:rsid w:val="00572F18"/>
    <w:rsid w:val="00576EFA"/>
    <w:rsid w:val="005774EC"/>
    <w:rsid w:val="005815F0"/>
    <w:rsid w:val="0058240B"/>
    <w:rsid w:val="00582624"/>
    <w:rsid w:val="005868DC"/>
    <w:rsid w:val="005875B0"/>
    <w:rsid w:val="0059034B"/>
    <w:rsid w:val="00594677"/>
    <w:rsid w:val="005A2FF0"/>
    <w:rsid w:val="005A4F9D"/>
    <w:rsid w:val="005A7199"/>
    <w:rsid w:val="005B1B32"/>
    <w:rsid w:val="005B7FE9"/>
    <w:rsid w:val="005C3E23"/>
    <w:rsid w:val="005C6817"/>
    <w:rsid w:val="005D238B"/>
    <w:rsid w:val="005D4EC0"/>
    <w:rsid w:val="005E056E"/>
    <w:rsid w:val="005E0D21"/>
    <w:rsid w:val="005E3466"/>
    <w:rsid w:val="005E526D"/>
    <w:rsid w:val="005E5864"/>
    <w:rsid w:val="005F1E6C"/>
    <w:rsid w:val="00600E34"/>
    <w:rsid w:val="00604861"/>
    <w:rsid w:val="006048D4"/>
    <w:rsid w:val="00605A44"/>
    <w:rsid w:val="00613C86"/>
    <w:rsid w:val="00620396"/>
    <w:rsid w:val="006203CB"/>
    <w:rsid w:val="00621FA7"/>
    <w:rsid w:val="00623F6F"/>
    <w:rsid w:val="00627D31"/>
    <w:rsid w:val="00646409"/>
    <w:rsid w:val="00650372"/>
    <w:rsid w:val="006541E1"/>
    <w:rsid w:val="006553A0"/>
    <w:rsid w:val="006664F3"/>
    <w:rsid w:val="0068237C"/>
    <w:rsid w:val="00684579"/>
    <w:rsid w:val="00684F44"/>
    <w:rsid w:val="0068796B"/>
    <w:rsid w:val="00691E09"/>
    <w:rsid w:val="00696C17"/>
    <w:rsid w:val="006A06B0"/>
    <w:rsid w:val="006A3BD4"/>
    <w:rsid w:val="006A54C8"/>
    <w:rsid w:val="006B3416"/>
    <w:rsid w:val="006C724D"/>
    <w:rsid w:val="006F39AE"/>
    <w:rsid w:val="006F4C74"/>
    <w:rsid w:val="006F6287"/>
    <w:rsid w:val="006F7E01"/>
    <w:rsid w:val="00703D0C"/>
    <w:rsid w:val="00706097"/>
    <w:rsid w:val="0070609A"/>
    <w:rsid w:val="007201C4"/>
    <w:rsid w:val="00723836"/>
    <w:rsid w:val="00732E19"/>
    <w:rsid w:val="00736402"/>
    <w:rsid w:val="00740E75"/>
    <w:rsid w:val="00741FD3"/>
    <w:rsid w:val="007442CE"/>
    <w:rsid w:val="007503A8"/>
    <w:rsid w:val="00755B5A"/>
    <w:rsid w:val="0076093A"/>
    <w:rsid w:val="00763D2D"/>
    <w:rsid w:val="007811FC"/>
    <w:rsid w:val="007906C0"/>
    <w:rsid w:val="007933C6"/>
    <w:rsid w:val="0079599B"/>
    <w:rsid w:val="007A0E2F"/>
    <w:rsid w:val="007A250A"/>
    <w:rsid w:val="007A3874"/>
    <w:rsid w:val="007A4414"/>
    <w:rsid w:val="007A6AED"/>
    <w:rsid w:val="007C4555"/>
    <w:rsid w:val="007D546C"/>
    <w:rsid w:val="007E0751"/>
    <w:rsid w:val="007E49D9"/>
    <w:rsid w:val="007E5201"/>
    <w:rsid w:val="007E5573"/>
    <w:rsid w:val="007F0772"/>
    <w:rsid w:val="007F5EBF"/>
    <w:rsid w:val="007F5F7A"/>
    <w:rsid w:val="007F7418"/>
    <w:rsid w:val="00803250"/>
    <w:rsid w:val="0080610F"/>
    <w:rsid w:val="00806F08"/>
    <w:rsid w:val="00811517"/>
    <w:rsid w:val="00813078"/>
    <w:rsid w:val="00820D4A"/>
    <w:rsid w:val="00823429"/>
    <w:rsid w:val="00824053"/>
    <w:rsid w:val="00824F7E"/>
    <w:rsid w:val="008355F5"/>
    <w:rsid w:val="00840D82"/>
    <w:rsid w:val="00841F02"/>
    <w:rsid w:val="008477AF"/>
    <w:rsid w:val="0085145E"/>
    <w:rsid w:val="008546C5"/>
    <w:rsid w:val="00854915"/>
    <w:rsid w:val="00855310"/>
    <w:rsid w:val="00855807"/>
    <w:rsid w:val="008653B7"/>
    <w:rsid w:val="00867060"/>
    <w:rsid w:val="00867197"/>
    <w:rsid w:val="00871423"/>
    <w:rsid w:val="00873A1B"/>
    <w:rsid w:val="00874B4D"/>
    <w:rsid w:val="00877F66"/>
    <w:rsid w:val="00881411"/>
    <w:rsid w:val="00882530"/>
    <w:rsid w:val="008900CC"/>
    <w:rsid w:val="00891618"/>
    <w:rsid w:val="008942A1"/>
    <w:rsid w:val="008A2141"/>
    <w:rsid w:val="008B0ED1"/>
    <w:rsid w:val="008B20A8"/>
    <w:rsid w:val="008C45A4"/>
    <w:rsid w:val="008D094C"/>
    <w:rsid w:val="008D397D"/>
    <w:rsid w:val="008D6D5E"/>
    <w:rsid w:val="008F2E3B"/>
    <w:rsid w:val="008F6CEC"/>
    <w:rsid w:val="0090507E"/>
    <w:rsid w:val="00920C6E"/>
    <w:rsid w:val="009210F4"/>
    <w:rsid w:val="00922C93"/>
    <w:rsid w:val="0092683B"/>
    <w:rsid w:val="00926908"/>
    <w:rsid w:val="00927594"/>
    <w:rsid w:val="00932914"/>
    <w:rsid w:val="00941F51"/>
    <w:rsid w:val="0094473C"/>
    <w:rsid w:val="009448AE"/>
    <w:rsid w:val="0094556A"/>
    <w:rsid w:val="0095235B"/>
    <w:rsid w:val="00963DA3"/>
    <w:rsid w:val="00964A6A"/>
    <w:rsid w:val="00964B9A"/>
    <w:rsid w:val="00973C61"/>
    <w:rsid w:val="009777EE"/>
    <w:rsid w:val="009801D0"/>
    <w:rsid w:val="0098241A"/>
    <w:rsid w:val="00984EDB"/>
    <w:rsid w:val="009871E9"/>
    <w:rsid w:val="0099106E"/>
    <w:rsid w:val="009A04D2"/>
    <w:rsid w:val="009A3AD0"/>
    <w:rsid w:val="009A5580"/>
    <w:rsid w:val="009B0FE5"/>
    <w:rsid w:val="009B4D75"/>
    <w:rsid w:val="009C06AD"/>
    <w:rsid w:val="009C11CA"/>
    <w:rsid w:val="009C30D7"/>
    <w:rsid w:val="009C4AAD"/>
    <w:rsid w:val="009C6CC7"/>
    <w:rsid w:val="009D0ED0"/>
    <w:rsid w:val="009E32DC"/>
    <w:rsid w:val="009E4ED8"/>
    <w:rsid w:val="009F1594"/>
    <w:rsid w:val="009F174E"/>
    <w:rsid w:val="009F56B7"/>
    <w:rsid w:val="00A0124A"/>
    <w:rsid w:val="00A1623D"/>
    <w:rsid w:val="00A168C6"/>
    <w:rsid w:val="00A17A13"/>
    <w:rsid w:val="00A339FA"/>
    <w:rsid w:val="00A37370"/>
    <w:rsid w:val="00A402D8"/>
    <w:rsid w:val="00A4034F"/>
    <w:rsid w:val="00A403E5"/>
    <w:rsid w:val="00A54918"/>
    <w:rsid w:val="00A55EE7"/>
    <w:rsid w:val="00A60A18"/>
    <w:rsid w:val="00A61F91"/>
    <w:rsid w:val="00A64BFC"/>
    <w:rsid w:val="00A7086D"/>
    <w:rsid w:val="00A74609"/>
    <w:rsid w:val="00A82188"/>
    <w:rsid w:val="00A82F68"/>
    <w:rsid w:val="00A83146"/>
    <w:rsid w:val="00A84264"/>
    <w:rsid w:val="00A8480B"/>
    <w:rsid w:val="00AA3667"/>
    <w:rsid w:val="00AA4490"/>
    <w:rsid w:val="00AB0171"/>
    <w:rsid w:val="00AB0247"/>
    <w:rsid w:val="00AB17B9"/>
    <w:rsid w:val="00AB34A2"/>
    <w:rsid w:val="00AC2487"/>
    <w:rsid w:val="00AC629E"/>
    <w:rsid w:val="00AD0570"/>
    <w:rsid w:val="00AD30F2"/>
    <w:rsid w:val="00AE42ED"/>
    <w:rsid w:val="00AE6CA1"/>
    <w:rsid w:val="00AF0297"/>
    <w:rsid w:val="00AF15A2"/>
    <w:rsid w:val="00AF51A8"/>
    <w:rsid w:val="00B00F23"/>
    <w:rsid w:val="00B038B5"/>
    <w:rsid w:val="00B10A18"/>
    <w:rsid w:val="00B10E49"/>
    <w:rsid w:val="00B25A9B"/>
    <w:rsid w:val="00B26970"/>
    <w:rsid w:val="00B312AC"/>
    <w:rsid w:val="00B37A6C"/>
    <w:rsid w:val="00B42D28"/>
    <w:rsid w:val="00B44EDB"/>
    <w:rsid w:val="00B51C79"/>
    <w:rsid w:val="00B540BE"/>
    <w:rsid w:val="00B54C33"/>
    <w:rsid w:val="00B55CF7"/>
    <w:rsid w:val="00B61DE2"/>
    <w:rsid w:val="00B8035A"/>
    <w:rsid w:val="00B817B3"/>
    <w:rsid w:val="00B9525C"/>
    <w:rsid w:val="00BA0070"/>
    <w:rsid w:val="00BB1E14"/>
    <w:rsid w:val="00BB2A6A"/>
    <w:rsid w:val="00BB6601"/>
    <w:rsid w:val="00BC2CA6"/>
    <w:rsid w:val="00BD0414"/>
    <w:rsid w:val="00BD3F06"/>
    <w:rsid w:val="00BD437B"/>
    <w:rsid w:val="00BE0372"/>
    <w:rsid w:val="00BE0836"/>
    <w:rsid w:val="00BE230D"/>
    <w:rsid w:val="00BE2950"/>
    <w:rsid w:val="00BE32F0"/>
    <w:rsid w:val="00BE73A1"/>
    <w:rsid w:val="00BF2EB0"/>
    <w:rsid w:val="00BF7C71"/>
    <w:rsid w:val="00C150F8"/>
    <w:rsid w:val="00C209AB"/>
    <w:rsid w:val="00C24A86"/>
    <w:rsid w:val="00C24BFC"/>
    <w:rsid w:val="00C276D1"/>
    <w:rsid w:val="00C548EB"/>
    <w:rsid w:val="00C57631"/>
    <w:rsid w:val="00C6109E"/>
    <w:rsid w:val="00C62812"/>
    <w:rsid w:val="00C65D5E"/>
    <w:rsid w:val="00C67D44"/>
    <w:rsid w:val="00C70FAD"/>
    <w:rsid w:val="00C7252B"/>
    <w:rsid w:val="00C75083"/>
    <w:rsid w:val="00C75C49"/>
    <w:rsid w:val="00CA0420"/>
    <w:rsid w:val="00CA12F3"/>
    <w:rsid w:val="00CA31B9"/>
    <w:rsid w:val="00CA31C7"/>
    <w:rsid w:val="00CB29A7"/>
    <w:rsid w:val="00CB4EAB"/>
    <w:rsid w:val="00CB54E4"/>
    <w:rsid w:val="00CB5C6E"/>
    <w:rsid w:val="00CB7D12"/>
    <w:rsid w:val="00CB7E3D"/>
    <w:rsid w:val="00CC376B"/>
    <w:rsid w:val="00CC5C38"/>
    <w:rsid w:val="00CC6A0F"/>
    <w:rsid w:val="00CE40F9"/>
    <w:rsid w:val="00CE6AD9"/>
    <w:rsid w:val="00CE751A"/>
    <w:rsid w:val="00CF2F7D"/>
    <w:rsid w:val="00D11552"/>
    <w:rsid w:val="00D2072B"/>
    <w:rsid w:val="00D26862"/>
    <w:rsid w:val="00D27BA1"/>
    <w:rsid w:val="00D31ECE"/>
    <w:rsid w:val="00D33244"/>
    <w:rsid w:val="00D35BBD"/>
    <w:rsid w:val="00D43825"/>
    <w:rsid w:val="00D43EA2"/>
    <w:rsid w:val="00D66FBD"/>
    <w:rsid w:val="00D6714D"/>
    <w:rsid w:val="00D70169"/>
    <w:rsid w:val="00D7398E"/>
    <w:rsid w:val="00D74D33"/>
    <w:rsid w:val="00D7671A"/>
    <w:rsid w:val="00D77A5A"/>
    <w:rsid w:val="00D824BB"/>
    <w:rsid w:val="00D860B0"/>
    <w:rsid w:val="00DA5C82"/>
    <w:rsid w:val="00DB7939"/>
    <w:rsid w:val="00DC3366"/>
    <w:rsid w:val="00DC722F"/>
    <w:rsid w:val="00DD21BC"/>
    <w:rsid w:val="00DD61CF"/>
    <w:rsid w:val="00DE28DC"/>
    <w:rsid w:val="00DF0C05"/>
    <w:rsid w:val="00DF6437"/>
    <w:rsid w:val="00DF794B"/>
    <w:rsid w:val="00E000A1"/>
    <w:rsid w:val="00E04AAD"/>
    <w:rsid w:val="00E06CA0"/>
    <w:rsid w:val="00E2257B"/>
    <w:rsid w:val="00E25CA9"/>
    <w:rsid w:val="00E26669"/>
    <w:rsid w:val="00E310E1"/>
    <w:rsid w:val="00E32142"/>
    <w:rsid w:val="00E33459"/>
    <w:rsid w:val="00E34AE7"/>
    <w:rsid w:val="00E44BFE"/>
    <w:rsid w:val="00E511A3"/>
    <w:rsid w:val="00E57673"/>
    <w:rsid w:val="00E63A6C"/>
    <w:rsid w:val="00E6702F"/>
    <w:rsid w:val="00E81E9F"/>
    <w:rsid w:val="00E86B68"/>
    <w:rsid w:val="00E90BCD"/>
    <w:rsid w:val="00E93A60"/>
    <w:rsid w:val="00E9443B"/>
    <w:rsid w:val="00E97B62"/>
    <w:rsid w:val="00E97DC6"/>
    <w:rsid w:val="00EA4589"/>
    <w:rsid w:val="00EA4756"/>
    <w:rsid w:val="00EA63CA"/>
    <w:rsid w:val="00EB103A"/>
    <w:rsid w:val="00EB1115"/>
    <w:rsid w:val="00EB6DD6"/>
    <w:rsid w:val="00EC7AB7"/>
    <w:rsid w:val="00ED2C12"/>
    <w:rsid w:val="00ED5FEA"/>
    <w:rsid w:val="00EF4376"/>
    <w:rsid w:val="00F02812"/>
    <w:rsid w:val="00F04273"/>
    <w:rsid w:val="00F05F3E"/>
    <w:rsid w:val="00F10461"/>
    <w:rsid w:val="00F12370"/>
    <w:rsid w:val="00F1414B"/>
    <w:rsid w:val="00F3474F"/>
    <w:rsid w:val="00F34D11"/>
    <w:rsid w:val="00F371C0"/>
    <w:rsid w:val="00F40146"/>
    <w:rsid w:val="00F43B74"/>
    <w:rsid w:val="00F4519B"/>
    <w:rsid w:val="00F45D75"/>
    <w:rsid w:val="00F60EC1"/>
    <w:rsid w:val="00F70A71"/>
    <w:rsid w:val="00F70FE1"/>
    <w:rsid w:val="00F77856"/>
    <w:rsid w:val="00F81EA9"/>
    <w:rsid w:val="00F82835"/>
    <w:rsid w:val="00F8495B"/>
    <w:rsid w:val="00F85D6E"/>
    <w:rsid w:val="00F86388"/>
    <w:rsid w:val="00F95956"/>
    <w:rsid w:val="00FA0F6C"/>
    <w:rsid w:val="00FA7363"/>
    <w:rsid w:val="00FB0DE1"/>
    <w:rsid w:val="00FB1C5C"/>
    <w:rsid w:val="00FB248C"/>
    <w:rsid w:val="00FB6DF9"/>
    <w:rsid w:val="00FC2B40"/>
    <w:rsid w:val="00FD4E81"/>
    <w:rsid w:val="00FD683F"/>
    <w:rsid w:val="00FE25AC"/>
    <w:rsid w:val="00FE2C04"/>
    <w:rsid w:val="00FE2C11"/>
    <w:rsid w:val="00FE68C7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C76CE4"/>
  <w15:docId w15:val="{C6BC8551-657B-4B1E-B3A8-4E5DD532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Number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qFormat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6DD6"/>
    <w:rPr>
      <w:rFonts w:ascii="Gill Sans MT" w:hAnsi="Gill Sans MT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B6DD6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qFormat/>
    <w:rsid w:val="00EB6DD6"/>
    <w:pPr>
      <w:keepNext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qFormat/>
    <w:rsid w:val="00EB6DD6"/>
    <w:pPr>
      <w:keepNext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ocked/>
    <w:rsid w:val="007E0751"/>
    <w:pPr>
      <w:tabs>
        <w:tab w:val="center" w:pos="4536"/>
        <w:tab w:val="right" w:pos="9072"/>
      </w:tabs>
      <w:spacing w:after="1400"/>
    </w:pPr>
    <w:rPr>
      <w:color w:val="828387"/>
      <w:sz w:val="18"/>
    </w:rPr>
  </w:style>
  <w:style w:type="paragraph" w:styleId="Fuzeile">
    <w:name w:val="footer"/>
    <w:basedOn w:val="Standard"/>
    <w:link w:val="FuzeileZchn"/>
    <w:rsid w:val="00696C17"/>
    <w:pPr>
      <w:tabs>
        <w:tab w:val="center" w:pos="4536"/>
        <w:tab w:val="right" w:pos="9072"/>
      </w:tabs>
      <w:jc w:val="center"/>
    </w:pPr>
    <w:rPr>
      <w:color w:val="828387"/>
      <w:spacing w:val="-6"/>
      <w:sz w:val="18"/>
    </w:rPr>
  </w:style>
  <w:style w:type="paragraph" w:customStyle="1" w:styleId="KopfzeileFolgetext">
    <w:name w:val="Kopfzeile Folgetext"/>
    <w:basedOn w:val="Kopfzeile"/>
    <w:rsid w:val="00EB6DD6"/>
    <w:rPr>
      <w:b/>
    </w:rPr>
  </w:style>
  <w:style w:type="paragraph" w:customStyle="1" w:styleId="Anschrift">
    <w:name w:val="Anschrift"/>
    <w:basedOn w:val="Standard"/>
    <w:rsid w:val="00EB6DD6"/>
  </w:style>
  <w:style w:type="paragraph" w:customStyle="1" w:styleId="Titelzeile">
    <w:name w:val="Titelzeile"/>
    <w:basedOn w:val="berschrift3"/>
    <w:next w:val="Standard"/>
    <w:rsid w:val="00CE40F9"/>
  </w:style>
  <w:style w:type="character" w:styleId="Seitenzahl">
    <w:name w:val="page number"/>
    <w:basedOn w:val="Absatz-Standardschriftart"/>
    <w:locked/>
    <w:rsid w:val="0079599B"/>
  </w:style>
  <w:style w:type="character" w:customStyle="1" w:styleId="FuzeileZchn">
    <w:name w:val="Fußzeile Zchn"/>
    <w:link w:val="Fuzeile"/>
    <w:rsid w:val="00696C17"/>
    <w:rPr>
      <w:rFonts w:ascii="Gill Sans MT" w:hAnsi="Gill Sans MT"/>
      <w:color w:val="828387"/>
      <w:spacing w:val="-6"/>
      <w:sz w:val="18"/>
      <w:szCs w:val="24"/>
      <w:lang w:eastAsia="de-DE"/>
    </w:rPr>
  </w:style>
  <w:style w:type="paragraph" w:styleId="Sprechblasentext">
    <w:name w:val="Balloon Text"/>
    <w:basedOn w:val="Standard"/>
    <w:link w:val="SprechblasentextZchn"/>
    <w:locked/>
    <w:rsid w:val="003F4D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F4DBB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F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2_Zentrale%20Dienste\Marketing%20(MK)\Vorlagen\Word\bwd-A4-leer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6af6fe-1bbb-42dc-b98a-67fff4ea187e" xsi:nil="true"/>
    <lcf76f155ced4ddcb4097134ff3c332f xmlns="d388e867-396b-47d0-bbbe-c42b9b6333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A178689EA9B479DE60CADFC2699C0" ma:contentTypeVersion="17" ma:contentTypeDescription="Ein neues Dokument erstellen." ma:contentTypeScope="" ma:versionID="83d9b4e96cad817a18bff459c70187a7">
  <xsd:schema xmlns:xsd="http://www.w3.org/2001/XMLSchema" xmlns:xs="http://www.w3.org/2001/XMLSchema" xmlns:p="http://schemas.microsoft.com/office/2006/metadata/properties" xmlns:ns2="726af6fe-1bbb-42dc-b98a-67fff4ea187e" xmlns:ns3="d388e867-396b-47d0-bbbe-c42b9b6333fb" targetNamespace="http://schemas.microsoft.com/office/2006/metadata/properties" ma:root="true" ma:fieldsID="6b80f81298d71f46021d5a65991eb984" ns2:_="" ns3:_="">
    <xsd:import namespace="726af6fe-1bbb-42dc-b98a-67fff4ea187e"/>
    <xsd:import namespace="d388e867-396b-47d0-bbbe-c42b9b6333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af6fe-1bbb-42dc-b98a-67fff4ea18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a67306-9552-47f3-9494-5f688124541a}" ma:internalName="TaxCatchAll" ma:showField="CatchAllData" ma:web="726af6fe-1bbb-42dc-b98a-67fff4ea18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8e867-396b-47d0-bbbe-c42b9b633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b2f2625-ad7b-4e5d-b83e-34c795e32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06F6E-59A9-4B79-A352-8FF593FA0658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d388e867-396b-47d0-bbbe-c42b9b6333fb"/>
    <ds:schemaRef ds:uri="http://purl.org/dc/elements/1.1/"/>
    <ds:schemaRef ds:uri="726af6fe-1bbb-42dc-b98a-67fff4ea187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8BD5355-9092-43C9-A5BB-BBD16849E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64AFE-C51D-4A30-8BE7-8B9245B5AD68}"/>
</file>

<file path=customXml/itemProps4.xml><?xml version="1.0" encoding="utf-8"?>
<ds:datastoreItem xmlns:ds="http://schemas.openxmlformats.org/officeDocument/2006/customXml" ds:itemID="{CE86E03A-C889-4F95-8943-28BBEFAE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bwd-A4-leer</Template>
  <TotalTime>0</TotalTime>
  <Pages>1</Pages>
  <Words>305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bwd - Bildungszentrum für Wirtschaft und Dienstleistung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v201</dc:creator>
  <cp:lastModifiedBy>Wegmüller Peter</cp:lastModifiedBy>
  <cp:revision>4</cp:revision>
  <cp:lastPrinted>2012-09-28T08:32:00Z</cp:lastPrinted>
  <dcterms:created xsi:type="dcterms:W3CDTF">2025-04-01T12:10:00Z</dcterms:created>
  <dcterms:modified xsi:type="dcterms:W3CDTF">2025-04-01T12:11:00Z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0x01010006FA178689EA9B479DE60CADFC2699C0</vt:lpwstr>
  </property>
  <property fmtid="{D5CDD505-2E9C-101B-9397-08002B2CF9AE}" pid="3" name="MediaServiceImageTags">
    <vt:lpwstr/>
  </property>
</Properties>
</file>